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5310"/>
        <w:gridCol w:w="1016"/>
      </w:tblGrid>
      <w:tr w:rsidR="00623AF8" w:rsidRPr="00040166" w:rsidTr="009F508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7B" w:rsidRPr="00040166" w:rsidRDefault="006907CD" w:rsidP="009F5086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6907CD">
              <w:rPr>
                <w:noProof/>
              </w:rPr>
              <w:drawing>
                <wp:inline distT="0" distB="0" distL="0" distR="0">
                  <wp:extent cx="388604" cy="945455"/>
                  <wp:effectExtent l="0" t="0" r="0" b="762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4" t="1227" r="7340" b="1331"/>
                          <a:stretch/>
                        </pic:blipFill>
                        <pic:spPr bwMode="auto">
                          <a:xfrm>
                            <a:off x="0" y="0"/>
                            <a:ext cx="388595" cy="94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623AF8" w:rsidRPr="00FF44EC" w:rsidRDefault="00623AF8" w:rsidP="009F5086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 w:rsidRPr="00FF44EC"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623AF8" w:rsidRPr="00FF44EC" w:rsidRDefault="00623AF8" w:rsidP="00E80DC2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 w:rsidRPr="00FF44EC">
              <w:rPr>
                <w:b/>
                <w:sz w:val="43"/>
              </w:rPr>
              <w:t>w pierwszą sobotę miesiąca</w:t>
            </w:r>
          </w:p>
          <w:p w:rsidR="00623AF8" w:rsidRPr="00E80DC2" w:rsidRDefault="00660CDF" w:rsidP="00442431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  <w:r w:rsidR="00623AF8" w:rsidRPr="00E80DC2">
              <w:rPr>
                <w:sz w:val="20"/>
              </w:rPr>
              <w:t xml:space="preserve"> 20</w:t>
            </w:r>
            <w:r w:rsidR="00442431">
              <w:rPr>
                <w:sz w:val="20"/>
              </w:rPr>
              <w:t>22</w:t>
            </w:r>
            <w:r w:rsidR="00623AF8" w:rsidRPr="00E80DC2">
              <w:rPr>
                <w:sz w:val="20"/>
              </w:rPr>
              <w:t xml:space="preserve">                              www.</w:t>
            </w:r>
            <w:r w:rsidR="00FF44EC">
              <w:rPr>
                <w:sz w:val="20"/>
              </w:rPr>
              <w:t>zr.</w:t>
            </w:r>
            <w:r w:rsidR="00623AF8" w:rsidRPr="00E80DC2">
              <w:rPr>
                <w:sz w:val="20"/>
              </w:rPr>
              <w:t>diecezja</w:t>
            </w:r>
            <w:r w:rsidR="00FA4E3C">
              <w:rPr>
                <w:sz w:val="20"/>
              </w:rPr>
              <w:t>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3AF8" w:rsidRPr="00623AF8" w:rsidRDefault="00442431" w:rsidP="00F03A0D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6</w:t>
            </w:r>
            <w:r w:rsidR="00660CDF">
              <w:rPr>
                <w:rFonts w:ascii="Arial Narrow" w:hAnsi="Arial Narrow"/>
                <w:sz w:val="96"/>
                <w:szCs w:val="96"/>
              </w:rPr>
              <w:t>8</w:t>
            </w:r>
          </w:p>
        </w:tc>
      </w:tr>
    </w:tbl>
    <w:p w:rsidR="00E15F66" w:rsidRDefault="00C75CF2" w:rsidP="00C75CF2">
      <w:pPr>
        <w:pStyle w:val="Nagwek1"/>
      </w:pPr>
      <w:r>
        <w:t>Myśli do homilii</w:t>
      </w:r>
    </w:p>
    <w:p w:rsidR="00BD199D" w:rsidRDefault="00CC5899" w:rsidP="00BC0B36">
      <w:r>
        <w:rPr>
          <w:noProof/>
        </w:rPr>
        <w:drawing>
          <wp:anchor distT="0" distB="0" distL="114300" distR="114300" simplePos="0" relativeHeight="251665408" behindDoc="0" locked="0" layoutInCell="1" allowOverlap="1" wp14:anchorId="3949AD34" wp14:editId="5A868260">
            <wp:simplePos x="0" y="0"/>
            <wp:positionH relativeFrom="margin">
              <wp:posOffset>15875</wp:posOffset>
            </wp:positionH>
            <wp:positionV relativeFrom="margin">
              <wp:posOffset>1708785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D31">
        <w:t>1. W</w:t>
      </w:r>
      <w:r w:rsidR="00BD199D">
        <w:t xml:space="preserve"> trzecim tygodniu okresu wielkanocnego odczyt</w:t>
      </w:r>
      <w:r w:rsidR="00BC0B36">
        <w:t>ywaliśmy</w:t>
      </w:r>
      <w:r w:rsidR="00BD199D">
        <w:t xml:space="preserve"> w liturgii słowa Chrystusa wypowiedziane w Kafarnaum na temat chleba życia. Dziś kończymy tę niezwykłą lekturę z szóstego ro</w:t>
      </w:r>
      <w:r w:rsidR="00BD199D">
        <w:t>z</w:t>
      </w:r>
      <w:r w:rsidR="00BD199D">
        <w:t>działu Ewangelii według św. Jana i wsłuchujemy się w słowa P</w:t>
      </w:r>
      <w:r w:rsidR="00BD199D">
        <w:t>a</w:t>
      </w:r>
      <w:r w:rsidR="00BD199D">
        <w:t>na: „Ciało moje jest prawdziwym poka</w:t>
      </w:r>
      <w:r w:rsidR="00BD199D">
        <w:t>r</w:t>
      </w:r>
      <w:r w:rsidR="00BD199D">
        <w:t>mem, a Krew moja jest prawdziwym napojem”. Ewangeliczny opis uświadamia nam, że słuchacz</w:t>
      </w:r>
      <w:r w:rsidR="00BC0B36">
        <w:t>e</w:t>
      </w:r>
      <w:r w:rsidR="00BD199D">
        <w:t xml:space="preserve"> Jezusa </w:t>
      </w:r>
      <w:r w:rsidR="00BC0B36">
        <w:t>nie potr</w:t>
      </w:r>
      <w:r w:rsidR="00BC0B36">
        <w:t>a</w:t>
      </w:r>
      <w:r w:rsidR="00BC0B36">
        <w:t>fili tego zrozumieć</w:t>
      </w:r>
      <w:r w:rsidR="008C39A4">
        <w:t>. Mówili: „Trudna jest ta mowa. Któż jej może słuchać?”</w:t>
      </w:r>
      <w:r w:rsidR="00BD199D">
        <w:t xml:space="preserve"> Nie znali jeszcze tajemnicy Euchar</w:t>
      </w:r>
      <w:r w:rsidR="00BD199D">
        <w:t>y</w:t>
      </w:r>
      <w:r w:rsidR="00BD199D">
        <w:t>stii. Nie wiedzieli, że Chrystus ukryje się pod osłoną chleba i wina, że w tych widzia</w:t>
      </w:r>
      <w:r w:rsidR="00BD199D">
        <w:t>l</w:t>
      </w:r>
      <w:r w:rsidR="00BD199D">
        <w:t>nych znakach będzie obecne Jego Ciało i Jego Krew, Jego Bóstwo i Człowieczeństwo. My już wiemy, jak nal</w:t>
      </w:r>
      <w:r w:rsidR="00BD199D">
        <w:t>e</w:t>
      </w:r>
      <w:r w:rsidR="00BD199D">
        <w:t>ży rozumieć słowa Zbawiciela. W każdej Mszy Świętej widzimy, jak kapłan bierze do ręki chleb, a potem wino i słys</w:t>
      </w:r>
      <w:r w:rsidR="00BD199D">
        <w:t>z</w:t>
      </w:r>
      <w:r w:rsidR="00BD199D">
        <w:t>my, jak wypowiada na</w:t>
      </w:r>
      <w:r w:rsidR="008C39A4">
        <w:t>d</w:t>
      </w:r>
      <w:r w:rsidR="00BD199D">
        <w:t xml:space="preserve"> nimi słowa: „To jest Ciało Moje”, „To jest Krew M</w:t>
      </w:r>
      <w:r w:rsidR="00BD199D">
        <w:t>o</w:t>
      </w:r>
      <w:r w:rsidR="00BD199D">
        <w:t xml:space="preserve">ja”. </w:t>
      </w:r>
    </w:p>
    <w:p w:rsidR="008C39A4" w:rsidRDefault="008C39A4" w:rsidP="008C39A4">
      <w:r>
        <w:t>2. Wśród aktów wynagrodzenia, których oczekuje Niepokalane Serce M</w:t>
      </w:r>
      <w:r>
        <w:t>a</w:t>
      </w:r>
      <w:r>
        <w:t>ryi, znajduje się również wezwanie, aby przyjmować Komunię Świętą</w:t>
      </w:r>
      <w:r w:rsidR="005F05D7">
        <w:t xml:space="preserve">, </w:t>
      </w:r>
      <w:r>
        <w:t>aby spożywać Ciało Jej Syna</w:t>
      </w:r>
      <w:r w:rsidR="005F05D7">
        <w:t>. Maryja prosi,</w:t>
      </w:r>
      <w:r>
        <w:t xml:space="preserve"> aby przyjąć, gdy do nas prz</w:t>
      </w:r>
      <w:r>
        <w:t>y</w:t>
      </w:r>
      <w:r>
        <w:t xml:space="preserve">chodzi i zjednoczyć </w:t>
      </w:r>
      <w:r w:rsidR="00BC0B36">
        <w:t xml:space="preserve">się z Nim </w:t>
      </w:r>
      <w:r>
        <w:t>w miłości. Dzisiejsza Ewangelia p</w:t>
      </w:r>
      <w:r>
        <w:t>o</w:t>
      </w:r>
      <w:r>
        <w:t>maga nam głębszej przeżyć to niezwykłe wydarzenie, w którym Syn Boży, ukryty w prosty</w:t>
      </w:r>
      <w:r w:rsidR="00E66825">
        <w:t>m</w:t>
      </w:r>
      <w:r>
        <w:t xml:space="preserve"> znaku chleba, przychodzi do człowieka przynosząc mu nieskończenie boga</w:t>
      </w:r>
      <w:r>
        <w:t>c</w:t>
      </w:r>
      <w:r>
        <w:t>two swego boskiego życia i niezwykłą hojność darów Jego b</w:t>
      </w:r>
      <w:r>
        <w:t>o</w:t>
      </w:r>
      <w:r>
        <w:t xml:space="preserve">skiego Serca. </w:t>
      </w:r>
    </w:p>
    <w:p w:rsidR="008C39A4" w:rsidRDefault="00CC5899" w:rsidP="008C39A4">
      <w:r>
        <w:t>3. Przyjmijmy z wielką wiarą Tego, który jest naszym Panem i Zbawici</w:t>
      </w:r>
      <w:r>
        <w:t>e</w:t>
      </w:r>
      <w:r>
        <w:t>lem. Przyjmijmy Go jako zmartwychwstałego, który daje nam udział w swoim zwycięstwie nad grzechem, śmiercią i szatanem. Jego zwycięstwo jaśnieje szczególnym blaskiem w Maryi, Jego Najświętszej Matce. Tą drogą szli ró</w:t>
      </w:r>
      <w:r>
        <w:t>w</w:t>
      </w:r>
      <w:r>
        <w:t>nież święci. W maju będziemy przeżywać kanonizację bł. Karola de Foucauld oraz beatyfikację założycielki Papieskiego Dzieła Rozkrzewiania Wiary i Ż</w:t>
      </w:r>
      <w:r>
        <w:t>y</w:t>
      </w:r>
      <w:r>
        <w:t>wego Różańca, Służebnicy Bożej, Pauliny Jaricot. Obydwoje przeżyli nawr</w:t>
      </w:r>
      <w:r>
        <w:t>ó</w:t>
      </w:r>
      <w:r>
        <w:t>cenie, a po nim poszli radykalnie za Chrystusem. Ewangelia stała się regułą ich życia, a gorliwość w niesieniu jej innym ludziom prowadziła ich do cz</w:t>
      </w:r>
      <w:r>
        <w:t>y</w:t>
      </w:r>
      <w:r>
        <w:t>nów heroicznych. Módlmy się, aby nas wspierali na naszej dr</w:t>
      </w:r>
      <w:r>
        <w:t>o</w:t>
      </w:r>
      <w:r>
        <w:t>dze wiary.</w:t>
      </w:r>
    </w:p>
    <w:p w:rsidR="00585F87" w:rsidRDefault="00585F87" w:rsidP="00CC5899">
      <w:pPr>
        <w:ind w:firstLine="0"/>
      </w:pPr>
    </w:p>
    <w:p w:rsidR="005B6156" w:rsidRPr="00040166" w:rsidRDefault="00623AF8" w:rsidP="00C75CF2">
      <w:pPr>
        <w:pStyle w:val="Nagwek1"/>
        <w:spacing w:before="0"/>
      </w:pPr>
      <w:r>
        <w:lastRenderedPageBreak/>
        <w:t>Medytacja o tajemnicy różańca</w:t>
      </w:r>
    </w:p>
    <w:p w:rsidR="00F6491B" w:rsidRDefault="00DE6C14" w:rsidP="00F6491B">
      <w:pPr>
        <w:ind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1E765E" wp14:editId="19AFC84C">
            <wp:simplePos x="0" y="0"/>
            <wp:positionH relativeFrom="margin">
              <wp:posOffset>-36195</wp:posOffset>
            </wp:positionH>
            <wp:positionV relativeFrom="margin">
              <wp:posOffset>315595</wp:posOffset>
            </wp:positionV>
            <wp:extent cx="702945" cy="7029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C">
        <w:rPr>
          <w:i/>
        </w:rPr>
        <w:tab/>
      </w:r>
      <w:r w:rsidR="00491EDF">
        <w:t>(</w:t>
      </w:r>
      <w:r w:rsidR="002213B6">
        <w:t>Modlitwa Anioła z Fatimy</w:t>
      </w:r>
      <w:r w:rsidR="00491EDF">
        <w:t>)</w:t>
      </w:r>
      <w:r w:rsidR="002213B6">
        <w:t xml:space="preserve">: </w:t>
      </w:r>
      <w:r w:rsidR="002213B6" w:rsidRPr="005774F9">
        <w:t>O Boże mój, wierzę w Ciebie, uwielbiam Ciebie,</w:t>
      </w:r>
      <w:r w:rsidR="00B071AA">
        <w:t xml:space="preserve"> </w:t>
      </w:r>
      <w:r w:rsidR="002213B6" w:rsidRPr="005774F9">
        <w:t>ufam Tobie i miłuję Ciebie.</w:t>
      </w:r>
      <w:r w:rsidR="002213B6">
        <w:t xml:space="preserve"> </w:t>
      </w:r>
      <w:r w:rsidR="002213B6" w:rsidRPr="005774F9">
        <w:t>Proszę Cię o przebaczenie dla tych, którzy w Ciebie nie wierzą,</w:t>
      </w:r>
      <w:r w:rsidR="002213B6">
        <w:t xml:space="preserve"> </w:t>
      </w:r>
      <w:r w:rsidR="002213B6" w:rsidRPr="005774F9">
        <w:t>Ciebie nie uwielbiają, nie ufają Tobie i Ciebie nie miłują.</w:t>
      </w:r>
      <w:r w:rsidR="00F6491B">
        <w:t xml:space="preserve"> </w:t>
      </w:r>
    </w:p>
    <w:p w:rsidR="002213B6" w:rsidRPr="005774F9" w:rsidRDefault="002213B6" w:rsidP="00F6491B">
      <w:pPr>
        <w:ind w:firstLine="0"/>
      </w:pPr>
      <w:r w:rsidRPr="005774F9">
        <w:t>Trójco Przenajświętsza, Ojcze, Synu i Duchu Święty.</w:t>
      </w:r>
      <w:r w:rsidR="00B071AA">
        <w:t xml:space="preserve"> </w:t>
      </w:r>
      <w:r w:rsidRPr="005774F9">
        <w:t>W najgłę</w:t>
      </w:r>
      <w:r w:rsidRPr="005774F9">
        <w:t>b</w:t>
      </w:r>
      <w:r w:rsidRPr="005774F9">
        <w:t>szej pok</w:t>
      </w:r>
      <w:r w:rsidRPr="005774F9">
        <w:t>o</w:t>
      </w:r>
      <w:r w:rsidRPr="005774F9">
        <w:t>rze cześć Ci oddaję i ofiaruję Tobie</w:t>
      </w:r>
      <w:r w:rsidR="00B071AA">
        <w:t xml:space="preserve"> </w:t>
      </w:r>
      <w:r w:rsidRPr="005774F9">
        <w:t>Przenajdroższe Ciało i Krew, Duszę i Bóstwo Jezusa Chrystusa,</w:t>
      </w:r>
      <w:r w:rsidR="00B071AA">
        <w:t xml:space="preserve"> </w:t>
      </w:r>
      <w:r w:rsidRPr="005774F9">
        <w:t>obecnego na ołtarzach całego świata</w:t>
      </w:r>
      <w:r w:rsidR="00B071AA">
        <w:t xml:space="preserve"> </w:t>
      </w:r>
      <w:r w:rsidRPr="005774F9">
        <w:t>jako wynagr</w:t>
      </w:r>
      <w:r w:rsidRPr="005774F9">
        <w:t>o</w:t>
      </w:r>
      <w:r w:rsidRPr="005774F9">
        <w:t>dzenie za zniewagi,</w:t>
      </w:r>
      <w:r w:rsidR="00B071AA">
        <w:t xml:space="preserve"> </w:t>
      </w:r>
      <w:r w:rsidRPr="005774F9">
        <w:t>świętokradztwa i obojętność, którymi jest On obrażany.</w:t>
      </w:r>
      <w:r w:rsidR="00B071AA">
        <w:t xml:space="preserve"> </w:t>
      </w:r>
      <w:r w:rsidRPr="005774F9">
        <w:t>Przez nieskończone zasługi Jego Najświętszego Serca</w:t>
      </w:r>
      <w:r w:rsidR="00B071AA">
        <w:t xml:space="preserve"> </w:t>
      </w:r>
      <w:r w:rsidRPr="005774F9">
        <w:t>i przez prz</w:t>
      </w:r>
      <w:r w:rsidRPr="005774F9">
        <w:t>y</w:t>
      </w:r>
      <w:r w:rsidRPr="005774F9">
        <w:t>czynę Ni</w:t>
      </w:r>
      <w:r w:rsidRPr="005774F9">
        <w:t>e</w:t>
      </w:r>
      <w:r w:rsidRPr="005774F9">
        <w:t>pokalanego Serca Maryi,</w:t>
      </w:r>
      <w:r w:rsidR="00B071AA">
        <w:t xml:space="preserve"> </w:t>
      </w:r>
      <w:r w:rsidRPr="005774F9">
        <w:t>proszę Cię o łaskę nawrócenia biednych grzeszn</w:t>
      </w:r>
      <w:r w:rsidRPr="005774F9">
        <w:t>i</w:t>
      </w:r>
      <w:r w:rsidRPr="005774F9">
        <w:t>ków.</w:t>
      </w:r>
    </w:p>
    <w:p w:rsidR="00D3198B" w:rsidRDefault="00302AE9" w:rsidP="002209F9">
      <w:pPr>
        <w:spacing w:after="0"/>
      </w:pPr>
      <w:r>
        <w:t xml:space="preserve">P: </w:t>
      </w:r>
      <w:r w:rsidR="006830C6">
        <w:t>Bądź uwielbiony zmartwychwstały Panie</w:t>
      </w:r>
      <w:r w:rsidR="008757F4">
        <w:t xml:space="preserve">, </w:t>
      </w:r>
      <w:r w:rsidR="005F05D7">
        <w:t>w darze Twojej obecności p</w:t>
      </w:r>
      <w:r w:rsidR="005F05D7">
        <w:t>o</w:t>
      </w:r>
      <w:r w:rsidR="005F05D7">
        <w:t>śród. Bądź uwielbiony w Niepokalanym Sercu Maryi, do którego się dziś szczególnie zwracamy. Jeszcze świeże są w naszych sercach i umysłach o</w:t>
      </w:r>
      <w:r w:rsidR="005F05D7">
        <w:t>b</w:t>
      </w:r>
      <w:r w:rsidR="005F05D7">
        <w:t>chody Misterium Paschalnego i Niedzieli Bożego Miłosierdzia. Twoje ni</w:t>
      </w:r>
      <w:r w:rsidR="005F05D7">
        <w:t>e</w:t>
      </w:r>
      <w:r w:rsidR="005F05D7">
        <w:t xml:space="preserve">skończone miłosierdzie </w:t>
      </w:r>
      <w:r w:rsidR="005F05D7" w:rsidRPr="001E2018">
        <w:rPr>
          <w:color w:val="3D3D3D"/>
          <w:szCs w:val="23"/>
          <w:shd w:val="clear" w:color="auto" w:fill="FFFFFF"/>
        </w:rPr>
        <w:t>został</w:t>
      </w:r>
      <w:r w:rsidR="005F05D7">
        <w:rPr>
          <w:color w:val="3D3D3D"/>
          <w:szCs w:val="23"/>
          <w:shd w:val="clear" w:color="auto" w:fill="FFFFFF"/>
        </w:rPr>
        <w:t>o</w:t>
      </w:r>
      <w:r w:rsidR="005F05D7" w:rsidRPr="001E2018">
        <w:rPr>
          <w:color w:val="3D3D3D"/>
          <w:szCs w:val="23"/>
          <w:shd w:val="clear" w:color="auto" w:fill="FFFFFF"/>
        </w:rPr>
        <w:t xml:space="preserve"> </w:t>
      </w:r>
      <w:r w:rsidR="005F05D7">
        <w:rPr>
          <w:color w:val="3D3D3D"/>
          <w:szCs w:val="23"/>
          <w:shd w:val="clear" w:color="auto" w:fill="FFFFFF"/>
        </w:rPr>
        <w:t xml:space="preserve">najpełniej </w:t>
      </w:r>
      <w:r w:rsidR="005F05D7" w:rsidRPr="001E2018">
        <w:rPr>
          <w:color w:val="3D3D3D"/>
          <w:szCs w:val="23"/>
          <w:shd w:val="clear" w:color="auto" w:fill="FFFFFF"/>
        </w:rPr>
        <w:t>objawion</w:t>
      </w:r>
      <w:r w:rsidR="005F05D7">
        <w:rPr>
          <w:color w:val="3D3D3D"/>
          <w:szCs w:val="23"/>
          <w:shd w:val="clear" w:color="auto" w:fill="FFFFFF"/>
        </w:rPr>
        <w:t>e</w:t>
      </w:r>
      <w:r w:rsidR="005F05D7" w:rsidRPr="001E2018">
        <w:rPr>
          <w:color w:val="3D3D3D"/>
          <w:szCs w:val="23"/>
          <w:shd w:val="clear" w:color="auto" w:fill="FFFFFF"/>
        </w:rPr>
        <w:t xml:space="preserve"> w </w:t>
      </w:r>
      <w:r w:rsidR="005F05D7">
        <w:rPr>
          <w:color w:val="3D3D3D"/>
          <w:szCs w:val="23"/>
          <w:shd w:val="clear" w:color="auto" w:fill="FFFFFF"/>
        </w:rPr>
        <w:t xml:space="preserve">Twojej </w:t>
      </w:r>
      <w:r w:rsidR="005F05D7" w:rsidRPr="001E2018">
        <w:rPr>
          <w:color w:val="3D3D3D"/>
          <w:szCs w:val="23"/>
          <w:shd w:val="clear" w:color="auto" w:fill="FFFFFF"/>
        </w:rPr>
        <w:t>męce, śmierci i</w:t>
      </w:r>
      <w:r w:rsidR="005F05D7">
        <w:rPr>
          <w:color w:val="3D3D3D"/>
          <w:szCs w:val="23"/>
          <w:shd w:val="clear" w:color="auto" w:fill="FFFFFF"/>
        </w:rPr>
        <w:t xml:space="preserve"> </w:t>
      </w:r>
      <w:r w:rsidR="005F05D7" w:rsidRPr="001E2018">
        <w:rPr>
          <w:color w:val="3D3D3D"/>
          <w:szCs w:val="23"/>
          <w:shd w:val="clear" w:color="auto" w:fill="FFFFFF"/>
        </w:rPr>
        <w:t>zmartwychwstaniu</w:t>
      </w:r>
      <w:r w:rsidR="005F05D7">
        <w:rPr>
          <w:color w:val="3D3D3D"/>
          <w:szCs w:val="23"/>
          <w:shd w:val="clear" w:color="auto" w:fill="FFFFFF"/>
        </w:rPr>
        <w:t xml:space="preserve"> –</w:t>
      </w:r>
      <w:r w:rsidR="005F05D7" w:rsidRPr="00D509BD">
        <w:rPr>
          <w:color w:val="000000"/>
          <w:szCs w:val="23"/>
        </w:rPr>
        <w:t xml:space="preserve"> najwyższ</w:t>
      </w:r>
      <w:r w:rsidR="005F05D7">
        <w:rPr>
          <w:color w:val="000000"/>
          <w:szCs w:val="23"/>
        </w:rPr>
        <w:t>ych</w:t>
      </w:r>
      <w:r w:rsidR="005F05D7" w:rsidRPr="00D509BD">
        <w:rPr>
          <w:color w:val="000000"/>
          <w:szCs w:val="23"/>
        </w:rPr>
        <w:t xml:space="preserve"> dowod</w:t>
      </w:r>
      <w:r w:rsidR="005F05D7">
        <w:rPr>
          <w:color w:val="000000"/>
          <w:szCs w:val="23"/>
        </w:rPr>
        <w:t>ach</w:t>
      </w:r>
      <w:r w:rsidR="005F05D7" w:rsidRPr="00D509BD">
        <w:rPr>
          <w:color w:val="000000"/>
          <w:szCs w:val="23"/>
        </w:rPr>
        <w:t xml:space="preserve"> wierności</w:t>
      </w:r>
      <w:r w:rsidR="005F05D7">
        <w:rPr>
          <w:color w:val="000000"/>
          <w:szCs w:val="23"/>
        </w:rPr>
        <w:t xml:space="preserve"> Boga względem człowieka</w:t>
      </w:r>
      <w:r w:rsidR="005F05D7" w:rsidRPr="00D509BD">
        <w:rPr>
          <w:color w:val="000000"/>
          <w:szCs w:val="23"/>
        </w:rPr>
        <w:t>.</w:t>
      </w:r>
      <w:r w:rsidR="005F05D7">
        <w:rPr>
          <w:color w:val="000000"/>
          <w:szCs w:val="23"/>
        </w:rPr>
        <w:t xml:space="preserve"> </w:t>
      </w:r>
      <w:r w:rsidR="005F05D7">
        <w:t>Klękamy przed Tobą, Panie, w szczególnym czasie. Rozpoczął się maj, miesiąc poświęcony Tej, którą „chwalą łąki umajone, góry, doliny ziel</w:t>
      </w:r>
      <w:r w:rsidR="005F05D7">
        <w:t>o</w:t>
      </w:r>
      <w:r w:rsidR="005F05D7">
        <w:t>ne”, a którą na krzyżu, Panie, dałeś nam jako Matkę. Ona powiedziała do św. Faustyny: „</w:t>
      </w:r>
      <w:r w:rsidR="005F05D7" w:rsidRPr="003A583A">
        <w:rPr>
          <w:szCs w:val="23"/>
        </w:rPr>
        <w:t>Jestem wam Matką z niezgłębionego miłosierdzia Boga</w:t>
      </w:r>
      <w:r w:rsidR="005F05D7">
        <w:rPr>
          <w:szCs w:val="23"/>
        </w:rPr>
        <w:t>”</w:t>
      </w:r>
      <w:r w:rsidR="005F05D7" w:rsidRPr="003A583A">
        <w:rPr>
          <w:szCs w:val="23"/>
        </w:rPr>
        <w:t> </w:t>
      </w:r>
      <w:r w:rsidR="005F05D7">
        <w:rPr>
          <w:szCs w:val="23"/>
        </w:rPr>
        <w:t>(Dz.</w:t>
      </w:r>
      <w:r w:rsidR="005F05D7" w:rsidRPr="003A583A">
        <w:rPr>
          <w:szCs w:val="23"/>
        </w:rPr>
        <w:t>449).</w:t>
      </w:r>
      <w:r w:rsidR="005F05D7" w:rsidRPr="00E751AE">
        <w:t xml:space="preserve"> </w:t>
      </w:r>
      <w:r w:rsidR="005F05D7">
        <w:t>Dziękujemy Ci, Panie, za ogrom łask, którymi nas obdarowałeś. Niech wyr</w:t>
      </w:r>
      <w:r w:rsidR="005F05D7">
        <w:t>a</w:t>
      </w:r>
      <w:r w:rsidR="005F05D7">
        <w:t>zem naszego dziękczynienia i wynagrodzenia będzie medytacja o różańcowej tajemnicy zmartwychwstania oraz rozważanie chwalebnych tajemnic różańca. Prowadź nas, Panie, mocą swego Ducha, aby nasza modlitwa podobała się Tobie. Wyrażamy ją najpierw w ciszy naszych serc</w:t>
      </w:r>
      <w:r w:rsidR="00D3198B">
        <w:t>.</w:t>
      </w:r>
    </w:p>
    <w:p w:rsidR="008757F4" w:rsidRPr="007E592F" w:rsidRDefault="007E592F" w:rsidP="007E592F">
      <w:pPr>
        <w:spacing w:before="60"/>
        <w:rPr>
          <w:i/>
          <w:szCs w:val="23"/>
        </w:rPr>
      </w:pPr>
      <w:r w:rsidRPr="007E592F">
        <w:rPr>
          <w:i/>
          <w:szCs w:val="23"/>
        </w:rPr>
        <w:t>Chwila ciszy</w:t>
      </w:r>
      <w:r w:rsidR="004F136C">
        <w:rPr>
          <w:i/>
          <w:szCs w:val="23"/>
        </w:rPr>
        <w:t xml:space="preserve"> </w:t>
      </w:r>
    </w:p>
    <w:p w:rsidR="00D65874" w:rsidRDefault="00862FE5" w:rsidP="00302AE9">
      <w:r>
        <w:t>L</w:t>
      </w:r>
      <w:r w:rsidR="00D3198B">
        <w:t>1</w:t>
      </w:r>
      <w:r w:rsidR="00302AE9">
        <w:t xml:space="preserve">: </w:t>
      </w:r>
      <w:r w:rsidR="00D65874">
        <w:t>Panie Jezu, Ty chciałeś, aby obraz, w którym jesteś czczony jako mił</w:t>
      </w:r>
      <w:r w:rsidR="00D65874">
        <w:t>o</w:t>
      </w:r>
      <w:r w:rsidR="00D65874">
        <w:t>sierny Zbawiciel, przypominał przede wszystkim tajemnicę Twego zma</w:t>
      </w:r>
      <w:r w:rsidR="00D65874">
        <w:t>r</w:t>
      </w:r>
      <w:r w:rsidR="00D65874">
        <w:t>twychwstania. Widzimy Cię na nim w białej szacie zwycięzcy. Z Twego boku wypływają strumienie łask, które wysłużyłeś dla nas przez krzyżową mękę. Idziesz do nas</w:t>
      </w:r>
      <w:r w:rsidR="005F05D7" w:rsidRPr="005F05D7">
        <w:t xml:space="preserve"> </w:t>
      </w:r>
      <w:r w:rsidR="005F05D7">
        <w:t>z błogosławieństwem</w:t>
      </w:r>
      <w:r w:rsidR="00D65874">
        <w:t>. Wpatrujemy się w Twoje kochające oczy, pełne ciepła i miłości, wyrażające pragnienie bliskości i zjednoczenia. Otwórz, Panie, nasze serca, na hojne dary Twego miłosierdzia i przyjmij nasz śpiew, który pragniemy powtarzać po każdej chwili refleksji: „</w:t>
      </w:r>
      <w:proofErr w:type="spellStart"/>
      <w:r w:rsidR="00D65874">
        <w:t>Misericordias</w:t>
      </w:r>
      <w:proofErr w:type="spellEnd"/>
      <w:r w:rsidR="00D65874">
        <w:t xml:space="preserve"> Domini in </w:t>
      </w:r>
      <w:proofErr w:type="spellStart"/>
      <w:r w:rsidR="00D65874">
        <w:t>aeternum</w:t>
      </w:r>
      <w:proofErr w:type="spellEnd"/>
      <w:r w:rsidR="00D65874">
        <w:t xml:space="preserve"> </w:t>
      </w:r>
      <w:proofErr w:type="spellStart"/>
      <w:r w:rsidR="00D65874">
        <w:t>cantabo</w:t>
      </w:r>
      <w:proofErr w:type="spellEnd"/>
      <w:r w:rsidR="00D65874">
        <w:t>” – „Miłosierdzie Pana na wieki wyśpiewywać będę”.</w:t>
      </w:r>
    </w:p>
    <w:p w:rsidR="00D65874" w:rsidRPr="00D018E5" w:rsidRDefault="00D65874" w:rsidP="00D65874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 w:after="6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 w:rsidRPr="00D018E5">
        <w:rPr>
          <w:rFonts w:ascii="Times New Roman" w:hAnsi="Times New Roman" w:cs="Times New Roman"/>
          <w:i/>
          <w:sz w:val="23"/>
          <w:szCs w:val="23"/>
        </w:rPr>
        <w:t>Śpiew:</w:t>
      </w:r>
      <w:r>
        <w:rPr>
          <w:i/>
          <w:szCs w:val="23"/>
        </w:rPr>
        <w:t xml:space="preserve"> </w:t>
      </w:r>
      <w:proofErr w:type="spellStart"/>
      <w:r w:rsidRPr="00D018E5">
        <w:rPr>
          <w:rFonts w:ascii="Times New Roman" w:hAnsi="Times New Roman" w:cs="Times New Roman"/>
          <w:i/>
          <w:sz w:val="23"/>
          <w:szCs w:val="23"/>
        </w:rPr>
        <w:t>Misericordias</w:t>
      </w:r>
      <w:proofErr w:type="spellEnd"/>
      <w:r w:rsidRPr="00D018E5">
        <w:rPr>
          <w:rFonts w:ascii="Times New Roman" w:hAnsi="Times New Roman" w:cs="Times New Roman"/>
          <w:i/>
          <w:sz w:val="23"/>
          <w:szCs w:val="23"/>
        </w:rPr>
        <w:t xml:space="preserve"> Domini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1E3601" w:rsidRDefault="00862FE5" w:rsidP="003B17AA">
      <w:pPr>
        <w:rPr>
          <w:szCs w:val="23"/>
        </w:rPr>
      </w:pPr>
      <w:r>
        <w:lastRenderedPageBreak/>
        <w:t>L</w:t>
      </w:r>
      <w:r w:rsidR="00E66825">
        <w:t>2</w:t>
      </w:r>
      <w:r>
        <w:t xml:space="preserve">: </w:t>
      </w:r>
      <w:r w:rsidR="006F04B1">
        <w:t>„</w:t>
      </w:r>
      <w:r w:rsidR="001E3601" w:rsidRPr="005F539A">
        <w:rPr>
          <w:szCs w:val="23"/>
        </w:rPr>
        <w:t>Chrystus jest Zmartwychwstałym! Różaniec zawsze wyrażał to d</w:t>
      </w:r>
      <w:r w:rsidR="001E3601" w:rsidRPr="005F539A">
        <w:rPr>
          <w:szCs w:val="23"/>
        </w:rPr>
        <w:t>o</w:t>
      </w:r>
      <w:r w:rsidR="001E3601" w:rsidRPr="005F539A">
        <w:rPr>
          <w:szCs w:val="23"/>
        </w:rPr>
        <w:t>świadczenie wiary, wzywając wierzącego […], by utkwić wzrok w chwale Chrystusa w zmartwychwstaniu i wniebowstąpieniu. Kontemplując Zma</w:t>
      </w:r>
      <w:r w:rsidR="001E3601" w:rsidRPr="005F539A">
        <w:rPr>
          <w:szCs w:val="23"/>
        </w:rPr>
        <w:t>r</w:t>
      </w:r>
      <w:r w:rsidR="001E3601" w:rsidRPr="005F539A">
        <w:rPr>
          <w:szCs w:val="23"/>
        </w:rPr>
        <w:t>twychwstałego, chrześcijanin odkrywa na nowo motywy swojej wi</w:t>
      </w:r>
      <w:r w:rsidR="001E3601" w:rsidRPr="005F539A">
        <w:rPr>
          <w:szCs w:val="23"/>
        </w:rPr>
        <w:t>a</w:t>
      </w:r>
      <w:r w:rsidR="001E3601" w:rsidRPr="005F539A">
        <w:rPr>
          <w:szCs w:val="23"/>
        </w:rPr>
        <w:t>ry (por. 1Kor 15,14) i przeżywa ponownie radość Maryi, która nie mniej i</w:t>
      </w:r>
      <w:r w:rsidR="001E3601" w:rsidRPr="005F539A">
        <w:rPr>
          <w:szCs w:val="23"/>
        </w:rPr>
        <w:t>n</w:t>
      </w:r>
      <w:r w:rsidR="001E3601" w:rsidRPr="005F539A">
        <w:rPr>
          <w:szCs w:val="23"/>
        </w:rPr>
        <w:t>tensywnie musiała doświadczyć nowego życia uwielbionego Syna</w:t>
      </w:r>
      <w:r w:rsidR="00C56DA5">
        <w:rPr>
          <w:szCs w:val="23"/>
        </w:rPr>
        <w:t>”</w:t>
      </w:r>
      <w:r w:rsidR="001E3601" w:rsidRPr="005F539A">
        <w:rPr>
          <w:szCs w:val="23"/>
        </w:rPr>
        <w:t xml:space="preserve"> (</w:t>
      </w:r>
      <w:r w:rsidR="00D3198B">
        <w:rPr>
          <w:szCs w:val="23"/>
        </w:rPr>
        <w:t xml:space="preserve">św. Jan Paweł II, </w:t>
      </w:r>
      <w:r w:rsidR="001E3601" w:rsidRPr="005F539A">
        <w:rPr>
          <w:szCs w:val="23"/>
        </w:rPr>
        <w:t>R</w:t>
      </w:r>
      <w:r w:rsidR="00D3198B">
        <w:rPr>
          <w:szCs w:val="23"/>
        </w:rPr>
        <w:t>VM</w:t>
      </w:r>
      <w:r w:rsidR="001E3601" w:rsidRPr="005F539A">
        <w:rPr>
          <w:szCs w:val="23"/>
        </w:rPr>
        <w:t>, 23)</w:t>
      </w:r>
      <w:r w:rsidR="006F04B1">
        <w:rPr>
          <w:szCs w:val="23"/>
        </w:rPr>
        <w:t>.</w:t>
      </w:r>
    </w:p>
    <w:p w:rsidR="00D018E5" w:rsidRPr="005F539A" w:rsidRDefault="003F0706" w:rsidP="003B17AA">
      <w:pPr>
        <w:spacing w:before="60"/>
        <w:rPr>
          <w:szCs w:val="23"/>
        </w:rPr>
      </w:pPr>
      <w:r w:rsidRPr="00D018E5">
        <w:rPr>
          <w:i/>
          <w:szCs w:val="23"/>
        </w:rPr>
        <w:t>Śpiew:</w:t>
      </w:r>
      <w:r>
        <w:rPr>
          <w:i/>
          <w:szCs w:val="23"/>
        </w:rPr>
        <w:t xml:space="preserve"> </w:t>
      </w:r>
      <w:proofErr w:type="spellStart"/>
      <w:r w:rsidRPr="00D018E5">
        <w:rPr>
          <w:i/>
          <w:szCs w:val="23"/>
        </w:rPr>
        <w:t>Misericordias</w:t>
      </w:r>
      <w:proofErr w:type="spellEnd"/>
      <w:r w:rsidRPr="00D018E5">
        <w:rPr>
          <w:i/>
          <w:szCs w:val="23"/>
        </w:rPr>
        <w:t xml:space="preserve"> Domini</w:t>
      </w:r>
      <w:r w:rsidR="00E66825">
        <w:rPr>
          <w:i/>
          <w:szCs w:val="23"/>
        </w:rPr>
        <w:t>.</w:t>
      </w:r>
    </w:p>
    <w:p w:rsidR="00254E42" w:rsidRDefault="0008665B" w:rsidP="00254E42">
      <w:pPr>
        <w:rPr>
          <w:szCs w:val="23"/>
        </w:rPr>
      </w:pPr>
      <w:r>
        <w:rPr>
          <w:szCs w:val="23"/>
        </w:rPr>
        <w:t>L</w:t>
      </w:r>
      <w:r w:rsidR="00D3198B">
        <w:rPr>
          <w:szCs w:val="23"/>
        </w:rPr>
        <w:t>1</w:t>
      </w:r>
      <w:r>
        <w:rPr>
          <w:szCs w:val="23"/>
        </w:rPr>
        <w:t xml:space="preserve">: </w:t>
      </w:r>
      <w:r w:rsidR="00254E42">
        <w:rPr>
          <w:szCs w:val="23"/>
        </w:rPr>
        <w:t>„</w:t>
      </w:r>
      <w:r w:rsidR="00254E42" w:rsidRPr="00EE2D94">
        <w:rPr>
          <w:szCs w:val="23"/>
        </w:rPr>
        <w:t>Zmartwychwstanie</w:t>
      </w:r>
      <w:r w:rsidR="00C56DA5">
        <w:rPr>
          <w:szCs w:val="23"/>
        </w:rPr>
        <w:t xml:space="preserve"> </w:t>
      </w:r>
      <w:r w:rsidR="00254E42" w:rsidRPr="00EE2D94">
        <w:rPr>
          <w:szCs w:val="23"/>
        </w:rPr>
        <w:t>Jezusa jest ostatecznym przypieczętowaniem wszystkich Bożych obietnic, miejscem narodzin nowej, zmartwychwstałej ludzkości, rękojmią historii naznaczonej przez mesjańskie dary pokoju i d</w:t>
      </w:r>
      <w:r w:rsidR="00254E42" w:rsidRPr="00EE2D94">
        <w:rPr>
          <w:szCs w:val="23"/>
        </w:rPr>
        <w:t>u</w:t>
      </w:r>
      <w:r w:rsidR="00254E42" w:rsidRPr="00EE2D94">
        <w:rPr>
          <w:szCs w:val="23"/>
        </w:rPr>
        <w:t xml:space="preserve">chowej radości. </w:t>
      </w:r>
      <w:r w:rsidR="00D3198B">
        <w:rPr>
          <w:szCs w:val="23"/>
        </w:rPr>
        <w:t>[...] C</w:t>
      </w:r>
      <w:r w:rsidR="00254E42" w:rsidRPr="00EE2D94">
        <w:rPr>
          <w:szCs w:val="23"/>
        </w:rPr>
        <w:t>hrześcijanie mogą i powinni patrzeć w przyszłość z ni</w:t>
      </w:r>
      <w:r w:rsidR="00254E42" w:rsidRPr="00EE2D94">
        <w:rPr>
          <w:szCs w:val="23"/>
        </w:rPr>
        <w:t>e</w:t>
      </w:r>
      <w:r w:rsidR="00254E42" w:rsidRPr="00EE2D94">
        <w:rPr>
          <w:szCs w:val="23"/>
        </w:rPr>
        <w:t>zachwianą ufnością w chwalebną moc Zmartwychwstałego, którą On c</w:t>
      </w:r>
      <w:r w:rsidR="00254E42">
        <w:rPr>
          <w:szCs w:val="23"/>
        </w:rPr>
        <w:t xml:space="preserve">zyni wszystko nowe (por. </w:t>
      </w:r>
      <w:proofErr w:type="spellStart"/>
      <w:r w:rsidR="00254E42">
        <w:rPr>
          <w:szCs w:val="23"/>
        </w:rPr>
        <w:t>Ap</w:t>
      </w:r>
      <w:proofErr w:type="spellEnd"/>
      <w:r w:rsidR="00254E42">
        <w:rPr>
          <w:szCs w:val="23"/>
        </w:rPr>
        <w:t xml:space="preserve"> 21,</w:t>
      </w:r>
      <w:r w:rsidR="00254E42" w:rsidRPr="00EE2D94">
        <w:rPr>
          <w:szCs w:val="23"/>
        </w:rPr>
        <w:t>5)</w:t>
      </w:r>
      <w:r w:rsidR="00254E42">
        <w:rPr>
          <w:szCs w:val="23"/>
        </w:rPr>
        <w:t>ˮ</w:t>
      </w:r>
      <w:r w:rsidR="00C56DA5">
        <w:rPr>
          <w:szCs w:val="23"/>
        </w:rPr>
        <w:t xml:space="preserve"> </w:t>
      </w:r>
      <w:r w:rsidR="00254E42">
        <w:rPr>
          <w:szCs w:val="23"/>
        </w:rPr>
        <w:t>(</w:t>
      </w:r>
      <w:r w:rsidR="00D3198B">
        <w:rPr>
          <w:szCs w:val="23"/>
        </w:rPr>
        <w:t xml:space="preserve">Św. Jan Paweł II, </w:t>
      </w:r>
      <w:r w:rsidR="00254E42">
        <w:rPr>
          <w:szCs w:val="23"/>
        </w:rPr>
        <w:t xml:space="preserve">Jerozolima, </w:t>
      </w:r>
      <w:r w:rsidR="00254E42" w:rsidRPr="00EE2D94">
        <w:rPr>
          <w:szCs w:val="23"/>
        </w:rPr>
        <w:t>26.03.2000)</w:t>
      </w:r>
      <w:r w:rsidR="00254E42">
        <w:rPr>
          <w:szCs w:val="23"/>
        </w:rPr>
        <w:t>.</w:t>
      </w:r>
    </w:p>
    <w:p w:rsidR="003F0706" w:rsidRPr="00EE2D94" w:rsidRDefault="003F0706" w:rsidP="00254E42">
      <w:pPr>
        <w:rPr>
          <w:szCs w:val="23"/>
        </w:rPr>
      </w:pPr>
      <w:r w:rsidRPr="00D018E5">
        <w:rPr>
          <w:i/>
          <w:szCs w:val="23"/>
        </w:rPr>
        <w:t>Śpiew:</w:t>
      </w:r>
      <w:r>
        <w:rPr>
          <w:i/>
          <w:szCs w:val="23"/>
        </w:rPr>
        <w:t xml:space="preserve"> </w:t>
      </w:r>
      <w:proofErr w:type="spellStart"/>
      <w:r w:rsidRPr="00D018E5">
        <w:rPr>
          <w:i/>
          <w:szCs w:val="23"/>
        </w:rPr>
        <w:t>Misericordias</w:t>
      </w:r>
      <w:proofErr w:type="spellEnd"/>
      <w:r w:rsidRPr="00D018E5">
        <w:rPr>
          <w:i/>
          <w:szCs w:val="23"/>
        </w:rPr>
        <w:t xml:space="preserve"> Domini</w:t>
      </w:r>
      <w:r w:rsidR="00E66825">
        <w:rPr>
          <w:i/>
          <w:szCs w:val="23"/>
        </w:rPr>
        <w:t>.</w:t>
      </w:r>
    </w:p>
    <w:p w:rsidR="00254E42" w:rsidRDefault="006F3A81" w:rsidP="00D3198B">
      <w:r>
        <w:t>L</w:t>
      </w:r>
      <w:r w:rsidR="00D3198B">
        <w:t>2</w:t>
      </w:r>
      <w:r>
        <w:t xml:space="preserve">: </w:t>
      </w:r>
      <w:r w:rsidR="0080250A" w:rsidRPr="00984AED">
        <w:t>W śmierci i zmartwychwstaniu Chrystusa najpełniej została objawiona tajemnic</w:t>
      </w:r>
      <w:r w:rsidR="0080250A">
        <w:t>a</w:t>
      </w:r>
      <w:r w:rsidR="0080250A" w:rsidRPr="00984AED">
        <w:t xml:space="preserve"> Bożego miłosierdzia</w:t>
      </w:r>
      <w:r w:rsidR="0080250A">
        <w:t>, o której św. Jan Paweł II tak mówił w Ł</w:t>
      </w:r>
      <w:r w:rsidR="0080250A">
        <w:t>a</w:t>
      </w:r>
      <w:r w:rsidR="0080250A">
        <w:t>giewnikach w 2002 r</w:t>
      </w:r>
      <w:r w:rsidR="0080250A" w:rsidRPr="00984AED">
        <w:t>.</w:t>
      </w:r>
      <w:r w:rsidR="0080250A">
        <w:t>:</w:t>
      </w:r>
      <w:r w:rsidR="00FD2541">
        <w:t xml:space="preserve"> </w:t>
      </w:r>
      <w:r w:rsidR="0080250A" w:rsidRPr="00984AED">
        <w:t>„Jak bardzo dzisiejszy świat potrzebuje Bożego mił</w:t>
      </w:r>
      <w:r w:rsidR="0080250A" w:rsidRPr="00984AED">
        <w:t>o</w:t>
      </w:r>
      <w:r w:rsidR="0080250A" w:rsidRPr="00984AED">
        <w:t>sierdzia! Na wszystkich kontynentach z głębin ludzkiego cierpienia zdaje się wznosić wołanie o miłosierdzie. Tam, gdzie panuje nienawiść i chęć odwetu, gdzie wojna przynosi ból i śmierć niewinnych, potrzeba miłosiernej miłości Boga, w której świetle odsłania się niewypowiedziana wartość każdego lud</w:t>
      </w:r>
      <w:r w:rsidR="0080250A" w:rsidRPr="00984AED">
        <w:t>z</w:t>
      </w:r>
      <w:r w:rsidR="0080250A" w:rsidRPr="00984AED">
        <w:t>kiego istnienia. Potrzeba miłosierdzia, aby wszelka niesprawiedliwość na świecie znalazła kres w blasku prawdy”</w:t>
      </w:r>
      <w:r w:rsidR="0080250A">
        <w:t>.</w:t>
      </w:r>
    </w:p>
    <w:p w:rsidR="003F0706" w:rsidRPr="0080250A" w:rsidRDefault="003F0706" w:rsidP="003F0706">
      <w:pPr>
        <w:spacing w:before="60"/>
        <w:ind w:firstLine="0"/>
        <w:rPr>
          <w:szCs w:val="23"/>
        </w:rPr>
      </w:pPr>
      <w:r>
        <w:rPr>
          <w:i/>
          <w:szCs w:val="23"/>
        </w:rPr>
        <w:tab/>
      </w:r>
      <w:r w:rsidRPr="00D018E5">
        <w:rPr>
          <w:i/>
          <w:szCs w:val="23"/>
        </w:rPr>
        <w:t>Śpiew:</w:t>
      </w:r>
      <w:r>
        <w:rPr>
          <w:i/>
          <w:szCs w:val="23"/>
        </w:rPr>
        <w:t xml:space="preserve"> </w:t>
      </w:r>
      <w:proofErr w:type="spellStart"/>
      <w:r w:rsidRPr="00D018E5">
        <w:rPr>
          <w:i/>
          <w:szCs w:val="23"/>
        </w:rPr>
        <w:t>Misericordias</w:t>
      </w:r>
      <w:proofErr w:type="spellEnd"/>
      <w:r w:rsidRPr="00D018E5">
        <w:rPr>
          <w:i/>
          <w:szCs w:val="23"/>
        </w:rPr>
        <w:t xml:space="preserve"> Domini</w:t>
      </w:r>
      <w:r w:rsidR="00D3198B">
        <w:rPr>
          <w:i/>
          <w:szCs w:val="23"/>
        </w:rPr>
        <w:t>.</w:t>
      </w:r>
    </w:p>
    <w:p w:rsidR="00062794" w:rsidRDefault="00862FE5" w:rsidP="00D3198B">
      <w:pPr>
        <w:rPr>
          <w:shd w:val="clear" w:color="auto" w:fill="FFFFFF"/>
        </w:rPr>
      </w:pPr>
      <w:r>
        <w:t>L</w:t>
      </w:r>
      <w:r w:rsidR="00D3198B">
        <w:t>1</w:t>
      </w:r>
      <w:r>
        <w:t>:</w:t>
      </w:r>
      <w:r w:rsidR="00C56DA5">
        <w:t xml:space="preserve"> </w:t>
      </w:r>
      <w:r w:rsidR="00585F87">
        <w:t xml:space="preserve">W dzisiejszym rozważaniu tajemnicy zmartwychwstania Chrystusa kierujemy naszą myśl także ku Maryi. </w:t>
      </w:r>
      <w:r w:rsidR="00062794">
        <w:rPr>
          <w:shd w:val="clear" w:color="auto" w:fill="FFFFFF"/>
        </w:rPr>
        <w:t>J</w:t>
      </w:r>
      <w:r w:rsidR="00062794" w:rsidRPr="00295431">
        <w:rPr>
          <w:shd w:val="clear" w:color="auto" w:fill="FFFFFF"/>
        </w:rPr>
        <w:t xml:space="preserve">est </w:t>
      </w:r>
      <w:r w:rsidR="00E66825">
        <w:rPr>
          <w:shd w:val="clear" w:color="auto" w:fill="FFFFFF"/>
        </w:rPr>
        <w:t>O</w:t>
      </w:r>
      <w:r w:rsidR="00062794">
        <w:rPr>
          <w:shd w:val="clear" w:color="auto" w:fill="FFFFFF"/>
        </w:rPr>
        <w:t>na „</w:t>
      </w:r>
      <w:r w:rsidR="00062794" w:rsidRPr="00295431">
        <w:rPr>
          <w:shd w:val="clear" w:color="auto" w:fill="FFFFFF"/>
        </w:rPr>
        <w:t>«Matką miłosierdzia», p</w:t>
      </w:r>
      <w:r w:rsidR="00062794" w:rsidRPr="00295431">
        <w:rPr>
          <w:shd w:val="clear" w:color="auto" w:fill="FFFFFF"/>
        </w:rPr>
        <w:t>o</w:t>
      </w:r>
      <w:r w:rsidR="00062794" w:rsidRPr="00295431">
        <w:rPr>
          <w:shd w:val="clear" w:color="auto" w:fill="FFFFFF"/>
        </w:rPr>
        <w:t>nieważ jest Matką Jezusa, w którym Bóg objawił światu swoje serce przepe</w:t>
      </w:r>
      <w:r w:rsidR="00062794" w:rsidRPr="00295431">
        <w:rPr>
          <w:shd w:val="clear" w:color="auto" w:fill="FFFFFF"/>
        </w:rPr>
        <w:t>ł</w:t>
      </w:r>
      <w:r w:rsidR="00062794" w:rsidRPr="00295431">
        <w:rPr>
          <w:shd w:val="clear" w:color="auto" w:fill="FFFFFF"/>
        </w:rPr>
        <w:t xml:space="preserve">nione miłością. Poprzez macierzyństwo Maryi Bóg okazał człowiekowi swoje współczucie. Macierzyństwo Maryi, które stało się Jej udziałem w Nazarecie, dopełniło się w tajemnicy paschalnej, kiedy to została Ona głęboko zespolona z męką, śmiercią i zmartwychwstaniem swego Boskiego Syna. U stóp krzyża Maryja stała się Matką uczniów Chrystusa, Matką Kościoła i całej ludzkości, stała się </w:t>
      </w:r>
      <w:proofErr w:type="spellStart"/>
      <w:r w:rsidR="00062794" w:rsidRPr="00295431">
        <w:rPr>
          <w:shd w:val="clear" w:color="auto" w:fill="FFFFFF"/>
        </w:rPr>
        <w:t>Mater</w:t>
      </w:r>
      <w:proofErr w:type="spellEnd"/>
      <w:r w:rsidR="00062794" w:rsidRPr="00295431">
        <w:rPr>
          <w:shd w:val="clear" w:color="auto" w:fill="FFFFFF"/>
        </w:rPr>
        <w:t xml:space="preserve"> </w:t>
      </w:r>
      <w:proofErr w:type="spellStart"/>
      <w:r w:rsidR="00062794" w:rsidRPr="00295431">
        <w:rPr>
          <w:shd w:val="clear" w:color="auto" w:fill="FFFFFF"/>
        </w:rPr>
        <w:t>Misericordiae</w:t>
      </w:r>
      <w:proofErr w:type="spellEnd"/>
      <w:r w:rsidR="00062794">
        <w:rPr>
          <w:shd w:val="clear" w:color="auto" w:fill="FFFFFF"/>
        </w:rPr>
        <w:t>” (</w:t>
      </w:r>
      <w:r w:rsidR="00D3198B">
        <w:rPr>
          <w:shd w:val="clear" w:color="auto" w:fill="FFFFFF"/>
        </w:rPr>
        <w:t xml:space="preserve">Św. Jan Paweł II, </w:t>
      </w:r>
      <w:r w:rsidR="00062794">
        <w:rPr>
          <w:shd w:val="clear" w:color="auto" w:fill="FFFFFF"/>
        </w:rPr>
        <w:t xml:space="preserve">Watykan, </w:t>
      </w:r>
      <w:r w:rsidR="00062794" w:rsidRPr="00295431">
        <w:rPr>
          <w:shd w:val="clear" w:color="auto" w:fill="FFFFFF"/>
        </w:rPr>
        <w:t>22.04.2001</w:t>
      </w:r>
      <w:r w:rsidR="00062794">
        <w:rPr>
          <w:shd w:val="clear" w:color="auto" w:fill="FFFFFF"/>
        </w:rPr>
        <w:t>).</w:t>
      </w:r>
    </w:p>
    <w:p w:rsidR="00E66825" w:rsidRPr="0080250A" w:rsidRDefault="00E66825" w:rsidP="00E66825">
      <w:pPr>
        <w:spacing w:before="60"/>
        <w:ind w:firstLine="0"/>
        <w:rPr>
          <w:szCs w:val="23"/>
        </w:rPr>
      </w:pPr>
      <w:r>
        <w:rPr>
          <w:i/>
          <w:szCs w:val="23"/>
        </w:rPr>
        <w:tab/>
      </w:r>
      <w:r w:rsidRPr="00D018E5">
        <w:rPr>
          <w:i/>
          <w:szCs w:val="23"/>
        </w:rPr>
        <w:t>Śpiew:</w:t>
      </w:r>
      <w:r>
        <w:rPr>
          <w:i/>
          <w:szCs w:val="23"/>
        </w:rPr>
        <w:t xml:space="preserve"> </w:t>
      </w:r>
      <w:proofErr w:type="spellStart"/>
      <w:r w:rsidRPr="00D018E5">
        <w:rPr>
          <w:i/>
          <w:szCs w:val="23"/>
        </w:rPr>
        <w:t>Misericordias</w:t>
      </w:r>
      <w:proofErr w:type="spellEnd"/>
      <w:r w:rsidRPr="00D018E5">
        <w:rPr>
          <w:i/>
          <w:szCs w:val="23"/>
        </w:rPr>
        <w:t xml:space="preserve"> Domini</w:t>
      </w:r>
      <w:r>
        <w:rPr>
          <w:i/>
          <w:szCs w:val="23"/>
        </w:rPr>
        <w:t>.</w:t>
      </w:r>
    </w:p>
    <w:p w:rsidR="00E66825" w:rsidRDefault="00E66825" w:rsidP="00E66825">
      <w:r>
        <w:t>L2: Módlmy się w ciszy. Uwielbiajmy Jezusa w Jego miłosierdziu.</w:t>
      </w:r>
    </w:p>
    <w:p w:rsidR="005F05D7" w:rsidRDefault="005F05D7" w:rsidP="00E66825">
      <w:pPr>
        <w:spacing w:before="60"/>
        <w:ind w:firstLine="0"/>
        <w:rPr>
          <w:i/>
          <w:szCs w:val="23"/>
        </w:rPr>
      </w:pPr>
      <w:r>
        <w:rPr>
          <w:i/>
          <w:szCs w:val="23"/>
        </w:rPr>
        <w:tab/>
        <w:t>Chwila ciszy.</w:t>
      </w:r>
      <w:r w:rsidR="00E66825">
        <w:rPr>
          <w:i/>
          <w:szCs w:val="23"/>
        </w:rPr>
        <w:tab/>
      </w:r>
    </w:p>
    <w:p w:rsidR="00E66825" w:rsidRPr="0080250A" w:rsidRDefault="005F05D7" w:rsidP="00E66825">
      <w:pPr>
        <w:spacing w:before="60"/>
        <w:ind w:firstLine="0"/>
        <w:rPr>
          <w:szCs w:val="23"/>
        </w:rPr>
      </w:pPr>
      <w:r>
        <w:rPr>
          <w:i/>
          <w:szCs w:val="23"/>
        </w:rPr>
        <w:tab/>
      </w:r>
      <w:r w:rsidR="00E66825" w:rsidRPr="00D018E5">
        <w:rPr>
          <w:i/>
          <w:szCs w:val="23"/>
        </w:rPr>
        <w:t>Śpiew:</w:t>
      </w:r>
      <w:r w:rsidR="00E66825">
        <w:rPr>
          <w:i/>
          <w:szCs w:val="23"/>
        </w:rPr>
        <w:t xml:space="preserve"> </w:t>
      </w:r>
      <w:proofErr w:type="spellStart"/>
      <w:r w:rsidR="00E66825" w:rsidRPr="00D018E5">
        <w:rPr>
          <w:i/>
          <w:szCs w:val="23"/>
        </w:rPr>
        <w:t>Misericordias</w:t>
      </w:r>
      <w:proofErr w:type="spellEnd"/>
      <w:r w:rsidR="00E66825" w:rsidRPr="00D018E5">
        <w:rPr>
          <w:i/>
          <w:szCs w:val="23"/>
        </w:rPr>
        <w:t xml:space="preserve"> Domini</w:t>
      </w:r>
      <w:r w:rsidR="00E66825">
        <w:rPr>
          <w:i/>
          <w:szCs w:val="23"/>
        </w:rPr>
        <w:t>.</w:t>
      </w:r>
    </w:p>
    <w:p w:rsidR="009401D7" w:rsidRPr="00040166" w:rsidRDefault="00161EEF" w:rsidP="00474777">
      <w:pPr>
        <w:pStyle w:val="Nagwek1"/>
      </w:pPr>
      <w:r>
        <w:lastRenderedPageBreak/>
        <w:t xml:space="preserve">Cząstka </w:t>
      </w:r>
      <w:r w:rsidR="00623AF8">
        <w:t>Róża</w:t>
      </w:r>
      <w:r>
        <w:t>ńca</w:t>
      </w:r>
    </w:p>
    <w:p w:rsidR="00BC0B36" w:rsidRDefault="00E66825" w:rsidP="00BC0B36">
      <w:pPr>
        <w:spacing w:after="120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7B676" wp14:editId="2F2FA908">
            <wp:simplePos x="0" y="0"/>
            <wp:positionH relativeFrom="margin">
              <wp:posOffset>12700</wp:posOffset>
            </wp:positionH>
            <wp:positionV relativeFrom="margin">
              <wp:posOffset>292100</wp:posOffset>
            </wp:positionV>
            <wp:extent cx="66675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EF">
        <w:t xml:space="preserve">P: Rozważajmy </w:t>
      </w:r>
      <w:r w:rsidR="00577C08">
        <w:t xml:space="preserve">tajemnice </w:t>
      </w:r>
      <w:r w:rsidR="003524CF">
        <w:t>chwalebne</w:t>
      </w:r>
      <w:r w:rsidR="007A5003">
        <w:t xml:space="preserve"> różańca świętego</w:t>
      </w:r>
      <w:r w:rsidR="00A82A73">
        <w:t xml:space="preserve">. Módlmy się z Maryją, która </w:t>
      </w:r>
      <w:r w:rsidR="003524CF">
        <w:t>pragnie dzielić się z nami radością ze zma</w:t>
      </w:r>
      <w:r w:rsidR="003524CF">
        <w:t>r</w:t>
      </w:r>
      <w:r w:rsidR="003524CF">
        <w:t>twychwsta</w:t>
      </w:r>
      <w:r w:rsidR="00CB7B34">
        <w:t>nia</w:t>
      </w:r>
      <w:r w:rsidR="003524CF">
        <w:t xml:space="preserve"> Syn</w:t>
      </w:r>
      <w:r w:rsidR="00CB7B34">
        <w:t>a</w:t>
      </w:r>
      <w:r w:rsidR="004A15D2">
        <w:t>.</w:t>
      </w:r>
      <w:r w:rsidR="00161EEF">
        <w:t xml:space="preserve"> </w:t>
      </w:r>
    </w:p>
    <w:p w:rsidR="00623AF8" w:rsidRDefault="00623AF8" w:rsidP="00BC0B36">
      <w:pPr>
        <w:spacing w:after="120"/>
        <w:ind w:firstLine="0"/>
      </w:pPr>
      <w:r>
        <w:t>Witaj Królowo</w:t>
      </w:r>
      <w:r w:rsidR="00161EEF">
        <w:t xml:space="preserve">. </w:t>
      </w:r>
      <w:r>
        <w:t xml:space="preserve">Ojcze nasz. Zdrowaś </w:t>
      </w:r>
      <w:r w:rsidR="006C6765">
        <w:t xml:space="preserve">Maryjo </w:t>
      </w:r>
      <w:r>
        <w:t>(</w:t>
      </w:r>
      <w:r w:rsidR="00E80DC2">
        <w:t>3</w:t>
      </w:r>
      <w:r>
        <w:t>x). Chw</w:t>
      </w:r>
      <w:r>
        <w:t>a</w:t>
      </w:r>
      <w:r>
        <w:t>ła Ojcu.</w:t>
      </w:r>
    </w:p>
    <w:p w:rsidR="00623AF8" w:rsidRPr="00E80DC2" w:rsidRDefault="00623AF8" w:rsidP="006707F0">
      <w:pPr>
        <w:pStyle w:val="Nagwek3"/>
        <w:spacing w:before="180"/>
      </w:pPr>
      <w:r w:rsidRPr="00E80DC2">
        <w:t xml:space="preserve">Tajemnica pierwsza: </w:t>
      </w:r>
      <w:r w:rsidR="00CB7B34">
        <w:t>Zmartwychwstanie</w:t>
      </w:r>
      <w:r w:rsidR="00E66825">
        <w:t xml:space="preserve"> Pana Jezusa</w:t>
      </w:r>
    </w:p>
    <w:p w:rsidR="00DC55FC" w:rsidRPr="00D54373" w:rsidRDefault="00E66825" w:rsidP="00D54373">
      <w:pPr>
        <w:rPr>
          <w:szCs w:val="23"/>
          <w:lang w:bidi="en-US"/>
        </w:rPr>
      </w:pPr>
      <w:r>
        <w:t>P</w:t>
      </w:r>
      <w:r w:rsidR="00623AF8">
        <w:t xml:space="preserve">: </w:t>
      </w:r>
      <w:r w:rsidR="008C1F5E" w:rsidRPr="000F5202">
        <w:rPr>
          <w:szCs w:val="23"/>
          <w:lang w:bidi="en-US"/>
        </w:rPr>
        <w:t>Twoje zmartwychwstanie</w:t>
      </w:r>
      <w:r w:rsidR="005569CF">
        <w:rPr>
          <w:szCs w:val="23"/>
          <w:lang w:bidi="en-US"/>
        </w:rPr>
        <w:t>,</w:t>
      </w:r>
      <w:r w:rsidR="008C1F5E" w:rsidRPr="000F5202">
        <w:rPr>
          <w:szCs w:val="23"/>
          <w:lang w:bidi="en-US"/>
        </w:rPr>
        <w:t xml:space="preserve"> Panie Jezu</w:t>
      </w:r>
      <w:r w:rsidR="005569CF">
        <w:rPr>
          <w:szCs w:val="23"/>
          <w:lang w:bidi="en-US"/>
        </w:rPr>
        <w:t>,</w:t>
      </w:r>
      <w:r w:rsidR="008C1F5E" w:rsidRPr="000F5202">
        <w:rPr>
          <w:szCs w:val="23"/>
          <w:lang w:bidi="en-US"/>
        </w:rPr>
        <w:t xml:space="preserve"> przywraca nam wiarę w to, że warto żyć, kochać i powstawać. Bo Ty tego chcesz. Bo ostatnie słowo należy do Ciebie. Bo Ty jesteś naszą mocą</w:t>
      </w:r>
      <w:r w:rsidR="003B17AA">
        <w:rPr>
          <w:szCs w:val="23"/>
          <w:lang w:bidi="en-US"/>
        </w:rPr>
        <w:t>.</w:t>
      </w:r>
      <w:r w:rsidR="00A37233">
        <w:rPr>
          <w:szCs w:val="23"/>
          <w:lang w:bidi="en-US"/>
        </w:rPr>
        <w:t xml:space="preserve"> </w:t>
      </w:r>
      <w:r w:rsidR="008C1F5E" w:rsidRPr="000F5202">
        <w:rPr>
          <w:szCs w:val="23"/>
          <w:lang w:bidi="en-US"/>
        </w:rPr>
        <w:t>Dziękujemy Ci</w:t>
      </w:r>
      <w:r w:rsidR="00A37233">
        <w:rPr>
          <w:szCs w:val="23"/>
          <w:lang w:bidi="en-US"/>
        </w:rPr>
        <w:t>,</w:t>
      </w:r>
      <w:r w:rsidR="008C1F5E" w:rsidRPr="000F5202">
        <w:rPr>
          <w:szCs w:val="23"/>
          <w:lang w:bidi="en-US"/>
        </w:rPr>
        <w:t xml:space="preserve"> Panie</w:t>
      </w:r>
      <w:r w:rsidR="00A37233">
        <w:rPr>
          <w:szCs w:val="23"/>
          <w:lang w:bidi="en-US"/>
        </w:rPr>
        <w:t>,</w:t>
      </w:r>
      <w:r w:rsidR="00AA4C4F">
        <w:rPr>
          <w:szCs w:val="23"/>
          <w:lang w:bidi="en-US"/>
        </w:rPr>
        <w:t xml:space="preserve"> </w:t>
      </w:r>
      <w:r w:rsidR="00AA4C4F">
        <w:rPr>
          <w:szCs w:val="23"/>
        </w:rPr>
        <w:t>i wielbimy Ciebie.</w:t>
      </w:r>
    </w:p>
    <w:p w:rsidR="00623AF8" w:rsidRDefault="00623AF8" w:rsidP="00623AF8">
      <w:pPr>
        <w:spacing w:before="60"/>
      </w:pPr>
      <w:r>
        <w:t xml:space="preserve">L: Ojcze nasz. Zdrowaś </w:t>
      </w:r>
      <w:r w:rsidR="006C6765">
        <w:t xml:space="preserve">Maryjo </w:t>
      </w:r>
      <w:r>
        <w:t>(10x). Chwała Ojcu. O mój Jezu.</w:t>
      </w:r>
    </w:p>
    <w:p w:rsidR="00623AF8" w:rsidRDefault="00623AF8" w:rsidP="00E80DC2">
      <w:pPr>
        <w:pStyle w:val="Nagwek3"/>
      </w:pPr>
      <w:r>
        <w:t xml:space="preserve">Tajemnica druga: </w:t>
      </w:r>
      <w:r w:rsidR="00CB7B34">
        <w:t>Wniebowstąpienie</w:t>
      </w:r>
      <w:r w:rsidR="00E66825">
        <w:t xml:space="preserve"> Pana Jezusa</w:t>
      </w:r>
    </w:p>
    <w:p w:rsidR="0011197D" w:rsidRPr="006171B1" w:rsidRDefault="00E66825" w:rsidP="0011197D">
      <w:pPr>
        <w:rPr>
          <w:szCs w:val="23"/>
        </w:rPr>
      </w:pPr>
      <w:r>
        <w:t>P</w:t>
      </w:r>
      <w:r w:rsidR="00623AF8">
        <w:t xml:space="preserve">: </w:t>
      </w:r>
      <w:r w:rsidR="005E7C36">
        <w:rPr>
          <w:szCs w:val="23"/>
        </w:rPr>
        <w:t>«</w:t>
      </w:r>
      <w:r w:rsidR="0011197D" w:rsidRPr="006171B1">
        <w:rPr>
          <w:szCs w:val="23"/>
        </w:rPr>
        <w:t>Ja jestem z </w:t>
      </w:r>
      <w:r w:rsidR="00A37233">
        <w:rPr>
          <w:szCs w:val="23"/>
        </w:rPr>
        <w:t>w</w:t>
      </w:r>
      <w:r w:rsidR="0011197D" w:rsidRPr="006171B1">
        <w:rPr>
          <w:szCs w:val="23"/>
        </w:rPr>
        <w:t>ami przez wszystkie dni, aż do skończenia świata</w:t>
      </w:r>
      <w:r w:rsidR="005E7C36">
        <w:rPr>
          <w:szCs w:val="23"/>
        </w:rPr>
        <w:t>» (Mt 28,20)</w:t>
      </w:r>
      <w:r w:rsidR="00855F6D">
        <w:rPr>
          <w:szCs w:val="23"/>
        </w:rPr>
        <w:t>.</w:t>
      </w:r>
      <w:r w:rsidR="0011197D">
        <w:rPr>
          <w:szCs w:val="23"/>
        </w:rPr>
        <w:t xml:space="preserve"> Tajemnica wniebowstąpienia to tajemnica Twojego wielkiego zauf</w:t>
      </w:r>
      <w:r w:rsidR="0011197D">
        <w:rPr>
          <w:szCs w:val="23"/>
        </w:rPr>
        <w:t>a</w:t>
      </w:r>
      <w:r w:rsidR="0011197D">
        <w:rPr>
          <w:szCs w:val="23"/>
        </w:rPr>
        <w:t>nia do człowieka</w:t>
      </w:r>
      <w:r w:rsidR="0011197D" w:rsidRPr="006171B1">
        <w:rPr>
          <w:szCs w:val="23"/>
        </w:rPr>
        <w:t>.</w:t>
      </w:r>
      <w:r w:rsidR="0011197D">
        <w:rPr>
          <w:szCs w:val="23"/>
        </w:rPr>
        <w:t xml:space="preserve"> Dziękujemy Ci</w:t>
      </w:r>
      <w:r w:rsidR="00A37233">
        <w:rPr>
          <w:szCs w:val="23"/>
        </w:rPr>
        <w:t>,</w:t>
      </w:r>
      <w:r w:rsidR="0011197D">
        <w:rPr>
          <w:szCs w:val="23"/>
        </w:rPr>
        <w:t xml:space="preserve"> </w:t>
      </w:r>
      <w:r w:rsidR="00EA5BC7">
        <w:rPr>
          <w:szCs w:val="23"/>
        </w:rPr>
        <w:t>Panie</w:t>
      </w:r>
      <w:r w:rsidR="00A37233">
        <w:rPr>
          <w:szCs w:val="23"/>
        </w:rPr>
        <w:t>,</w:t>
      </w:r>
      <w:r w:rsidR="00EA5BC7">
        <w:rPr>
          <w:szCs w:val="23"/>
        </w:rPr>
        <w:t xml:space="preserve"> i wielbimy Ciebie</w:t>
      </w:r>
      <w:r w:rsidR="0011197D">
        <w:rPr>
          <w:szCs w:val="23"/>
        </w:rPr>
        <w:t>.</w:t>
      </w:r>
    </w:p>
    <w:p w:rsidR="00623AF8" w:rsidRDefault="00623AF8" w:rsidP="0011197D">
      <w:r>
        <w:t xml:space="preserve">L: Ojcze nasz. Zdrowaś </w:t>
      </w:r>
      <w:r w:rsidR="006C6765">
        <w:t xml:space="preserve">Maryjo </w:t>
      </w:r>
      <w:r>
        <w:t>(10x). Chwała Ojcu. O mój Jezu.</w:t>
      </w:r>
    </w:p>
    <w:p w:rsidR="00623AF8" w:rsidRPr="00867189" w:rsidRDefault="00623AF8" w:rsidP="00E80DC2">
      <w:pPr>
        <w:pStyle w:val="Nagwek3"/>
      </w:pPr>
      <w:r>
        <w:t xml:space="preserve">Tajemnica trzecia: </w:t>
      </w:r>
      <w:r w:rsidR="00CB7B34">
        <w:t>Zesłanie Ducha Świętego</w:t>
      </w:r>
      <w:r w:rsidR="00592AA8">
        <w:t xml:space="preserve"> </w:t>
      </w:r>
    </w:p>
    <w:p w:rsidR="00E90133" w:rsidRPr="006171B1" w:rsidRDefault="00E66825" w:rsidP="00E90133">
      <w:pPr>
        <w:rPr>
          <w:szCs w:val="23"/>
        </w:rPr>
      </w:pPr>
      <w:r>
        <w:t>P</w:t>
      </w:r>
      <w:r w:rsidR="00623AF8" w:rsidRPr="00867189">
        <w:t xml:space="preserve">: </w:t>
      </w:r>
      <w:r w:rsidR="0011197D" w:rsidRPr="007232CE">
        <w:rPr>
          <w:szCs w:val="23"/>
        </w:rPr>
        <w:t>W d</w:t>
      </w:r>
      <w:r w:rsidR="0011197D">
        <w:rPr>
          <w:szCs w:val="23"/>
        </w:rPr>
        <w:t>niu</w:t>
      </w:r>
      <w:r w:rsidR="0011197D" w:rsidRPr="007232CE">
        <w:rPr>
          <w:szCs w:val="23"/>
        </w:rPr>
        <w:t xml:space="preserve"> Pięćdziesiątnicy </w:t>
      </w:r>
      <w:r w:rsidR="005E7C36">
        <w:rPr>
          <w:szCs w:val="23"/>
        </w:rPr>
        <w:t>«</w:t>
      </w:r>
      <w:r w:rsidR="0011197D" w:rsidRPr="007232CE">
        <w:rPr>
          <w:szCs w:val="23"/>
        </w:rPr>
        <w:t>znajdowali się wszyscy razem</w:t>
      </w:r>
      <w:r w:rsidR="00F23C88">
        <w:rPr>
          <w:szCs w:val="23"/>
        </w:rPr>
        <w:t>»</w:t>
      </w:r>
      <w:r w:rsidR="0011197D" w:rsidRPr="007232CE">
        <w:rPr>
          <w:szCs w:val="23"/>
        </w:rPr>
        <w:t xml:space="preserve"> </w:t>
      </w:r>
      <w:r w:rsidR="005E7C36">
        <w:rPr>
          <w:szCs w:val="23"/>
        </w:rPr>
        <w:t>(Dz 2,1)</w:t>
      </w:r>
      <w:r w:rsidR="0011197D" w:rsidRPr="007232CE">
        <w:rPr>
          <w:szCs w:val="23"/>
        </w:rPr>
        <w:t>.</w:t>
      </w:r>
      <w:r w:rsidR="0011197D">
        <w:rPr>
          <w:szCs w:val="23"/>
        </w:rPr>
        <w:t xml:space="preserve"> Na Twój dar z nieba, na Boga, na Ducha Świętego mamy oczekiwać</w:t>
      </w:r>
      <w:r w:rsidR="00BC0B36">
        <w:rPr>
          <w:szCs w:val="23"/>
        </w:rPr>
        <w:t>,</w:t>
      </w:r>
      <w:r w:rsidR="0011197D">
        <w:rPr>
          <w:szCs w:val="23"/>
        </w:rPr>
        <w:t xml:space="preserve"> Panie</w:t>
      </w:r>
      <w:r w:rsidR="00BC0B36">
        <w:rPr>
          <w:szCs w:val="23"/>
        </w:rPr>
        <w:t>,</w:t>
      </w:r>
      <w:r w:rsidR="0011197D">
        <w:rPr>
          <w:szCs w:val="23"/>
        </w:rPr>
        <w:t xml:space="preserve"> wspólnie z Kościołem i w Kościele. </w:t>
      </w:r>
      <w:r w:rsidR="00E90133">
        <w:rPr>
          <w:szCs w:val="23"/>
        </w:rPr>
        <w:t>Dziękujemy Ci</w:t>
      </w:r>
      <w:r w:rsidR="00BC0B36">
        <w:rPr>
          <w:szCs w:val="23"/>
        </w:rPr>
        <w:t>,</w:t>
      </w:r>
      <w:r w:rsidR="00E90133">
        <w:rPr>
          <w:szCs w:val="23"/>
        </w:rPr>
        <w:t xml:space="preserve"> Panie</w:t>
      </w:r>
      <w:r w:rsidR="00BC0B36">
        <w:rPr>
          <w:szCs w:val="23"/>
        </w:rPr>
        <w:t>,</w:t>
      </w:r>
      <w:r w:rsidR="00E90133">
        <w:rPr>
          <w:szCs w:val="23"/>
        </w:rPr>
        <w:t xml:space="preserve"> i wielbimy Ciebie.</w:t>
      </w:r>
    </w:p>
    <w:p w:rsidR="00623AF8" w:rsidRDefault="00623AF8" w:rsidP="00E90133">
      <w:r>
        <w:t xml:space="preserve">L: Ojcze nasz. Zdrowaś </w:t>
      </w:r>
      <w:r w:rsidR="006C6765">
        <w:t xml:space="preserve">Maryjo </w:t>
      </w:r>
      <w:r>
        <w:t>(10x). Chwała Ojcu. O mój Jezu.</w:t>
      </w:r>
    </w:p>
    <w:p w:rsidR="00623AF8" w:rsidRDefault="00623AF8" w:rsidP="00E80DC2">
      <w:pPr>
        <w:pStyle w:val="Nagwek3"/>
      </w:pPr>
      <w:r>
        <w:t xml:space="preserve">Tajemnica czwarta: </w:t>
      </w:r>
      <w:r w:rsidR="00CB7B34">
        <w:t>Wniebowzięcie</w:t>
      </w:r>
      <w:r w:rsidR="00E66825">
        <w:t xml:space="preserve"> NMP</w:t>
      </w:r>
    </w:p>
    <w:p w:rsidR="00E90133" w:rsidRPr="006171B1" w:rsidRDefault="00E66825" w:rsidP="00E90133">
      <w:pPr>
        <w:rPr>
          <w:szCs w:val="23"/>
        </w:rPr>
      </w:pPr>
      <w:r>
        <w:t>P</w:t>
      </w:r>
      <w:r w:rsidR="00623AF8">
        <w:t>:</w:t>
      </w:r>
      <w:r w:rsidR="00E80DC2">
        <w:t xml:space="preserve"> </w:t>
      </w:r>
      <w:r w:rsidR="001F603B" w:rsidRPr="00544FD6">
        <w:rPr>
          <w:szCs w:val="23"/>
        </w:rPr>
        <w:t>Panie Jezu, tajemnica Wniebowzięcia to ukazanie projektu na nasze ż</w:t>
      </w:r>
      <w:r w:rsidR="001F603B" w:rsidRPr="00544FD6">
        <w:rPr>
          <w:szCs w:val="23"/>
        </w:rPr>
        <w:t>y</w:t>
      </w:r>
      <w:r w:rsidR="001F603B" w:rsidRPr="00544FD6">
        <w:rPr>
          <w:szCs w:val="23"/>
        </w:rPr>
        <w:t xml:space="preserve">cie. Ona była pierwsza, Niepokalana. Ale Ty powiedziałeś: «Idę przygotować wam miejsce» (J 14,2). </w:t>
      </w:r>
      <w:r w:rsidR="00E90133">
        <w:rPr>
          <w:szCs w:val="23"/>
        </w:rPr>
        <w:t>Dziękujemy Ci</w:t>
      </w:r>
      <w:r w:rsidR="00A37233">
        <w:rPr>
          <w:szCs w:val="23"/>
        </w:rPr>
        <w:t>,</w:t>
      </w:r>
      <w:r w:rsidR="00E90133">
        <w:rPr>
          <w:szCs w:val="23"/>
        </w:rPr>
        <w:t xml:space="preserve"> Panie</w:t>
      </w:r>
      <w:r w:rsidR="00A37233">
        <w:rPr>
          <w:szCs w:val="23"/>
        </w:rPr>
        <w:t>,</w:t>
      </w:r>
      <w:r w:rsidR="00E90133">
        <w:rPr>
          <w:szCs w:val="23"/>
        </w:rPr>
        <w:t xml:space="preserve"> i wielbimy Ciebie.</w:t>
      </w:r>
    </w:p>
    <w:p w:rsidR="00623AF8" w:rsidRDefault="00623AF8" w:rsidP="00E90133">
      <w:r>
        <w:t xml:space="preserve">L: Ojcze nasz. Zdrowaś </w:t>
      </w:r>
      <w:r w:rsidR="006C6765">
        <w:t xml:space="preserve">Maryjo </w:t>
      </w:r>
      <w:r>
        <w:t>(10x). Chwała Ojcu. O mój Jezu.</w:t>
      </w:r>
    </w:p>
    <w:p w:rsidR="00623AF8" w:rsidRDefault="00623AF8" w:rsidP="00E80DC2">
      <w:pPr>
        <w:pStyle w:val="Nagwek3"/>
      </w:pPr>
      <w:r>
        <w:t xml:space="preserve">Tajemnica piąta: </w:t>
      </w:r>
      <w:r w:rsidR="00CB7B34">
        <w:t>Ukoronowanie NMP</w:t>
      </w:r>
    </w:p>
    <w:p w:rsidR="00E90133" w:rsidRPr="006171B1" w:rsidRDefault="00E66825" w:rsidP="00E90133">
      <w:pPr>
        <w:rPr>
          <w:szCs w:val="23"/>
        </w:rPr>
      </w:pPr>
      <w:r>
        <w:t>P</w:t>
      </w:r>
      <w:r w:rsidR="00623AF8">
        <w:t xml:space="preserve">: </w:t>
      </w:r>
      <w:r w:rsidR="005569CF" w:rsidRPr="00A84F65">
        <w:rPr>
          <w:szCs w:val="23"/>
        </w:rPr>
        <w:t xml:space="preserve">Jakże wdzięczny jesteś, Jezu, Maryi. Czynisz Ją Matką i Królową wszystkich, za których oddałeś życie. Pragniesz, aby Ona nieustannie rodziła nowe dzieci dla nieba. </w:t>
      </w:r>
      <w:r w:rsidR="00E90133">
        <w:rPr>
          <w:szCs w:val="23"/>
        </w:rPr>
        <w:t>Dziękujemy Ci</w:t>
      </w:r>
      <w:r w:rsidR="00A37233">
        <w:rPr>
          <w:szCs w:val="23"/>
        </w:rPr>
        <w:t>,</w:t>
      </w:r>
      <w:r w:rsidR="00E90133">
        <w:rPr>
          <w:szCs w:val="23"/>
        </w:rPr>
        <w:t xml:space="preserve"> Panie</w:t>
      </w:r>
      <w:r w:rsidR="00A37233">
        <w:rPr>
          <w:szCs w:val="23"/>
        </w:rPr>
        <w:t>,</w:t>
      </w:r>
      <w:r w:rsidR="00E90133">
        <w:rPr>
          <w:szCs w:val="23"/>
        </w:rPr>
        <w:t xml:space="preserve"> i wielbimy Ciebie.</w:t>
      </w:r>
    </w:p>
    <w:p w:rsidR="00623AF8" w:rsidRDefault="00623AF8" w:rsidP="00E90133">
      <w:r>
        <w:t xml:space="preserve">L: Ojcze nasz. Zdrowaś </w:t>
      </w:r>
      <w:r w:rsidR="006C6765">
        <w:t xml:space="preserve">Maryjo </w:t>
      </w:r>
      <w:r>
        <w:t>(10x). Chwała Ojcu. O mój Jezu.</w:t>
      </w:r>
    </w:p>
    <w:p w:rsidR="00623AF8" w:rsidRDefault="00E80DC2" w:rsidP="00623AF8">
      <w:pPr>
        <w:spacing w:before="60"/>
      </w:pPr>
      <w:r>
        <w:t>P</w:t>
      </w:r>
      <w:r w:rsidR="00623AF8">
        <w:t>: Wierzę w Boga.</w:t>
      </w:r>
    </w:p>
    <w:p w:rsidR="006707F0" w:rsidRDefault="006707F0" w:rsidP="006707F0">
      <w:pPr>
        <w:spacing w:before="60" w:after="0"/>
      </w:pPr>
      <w:bookmarkStart w:id="0" w:name="_GoBack"/>
      <w:bookmarkEnd w:id="0"/>
    </w:p>
    <w:p w:rsidR="001A0086" w:rsidRPr="00BC0B36" w:rsidRDefault="001A0086" w:rsidP="001A0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color w:val="000000" w:themeColor="text1"/>
          <w:sz w:val="18"/>
        </w:rPr>
      </w:pPr>
      <w:r w:rsidRPr="00BC0B36">
        <w:rPr>
          <w:color w:val="000000" w:themeColor="text1"/>
          <w:sz w:val="18"/>
        </w:rPr>
        <w:t xml:space="preserve">Opracowanie: </w:t>
      </w:r>
      <w:r w:rsidR="00E66825" w:rsidRPr="00BC0B36">
        <w:rPr>
          <w:color w:val="000000" w:themeColor="text1"/>
          <w:sz w:val="18"/>
        </w:rPr>
        <w:t>Przedruk z „Materiałów Homiletycznych”</w:t>
      </w:r>
      <w:r w:rsidRPr="00BC0B36">
        <w:rPr>
          <w:color w:val="000000" w:themeColor="text1"/>
          <w:sz w:val="18"/>
        </w:rPr>
        <w:t xml:space="preserve"> </w:t>
      </w:r>
      <w:r w:rsidR="00BC0B36">
        <w:rPr>
          <w:color w:val="000000" w:themeColor="text1"/>
          <w:sz w:val="18"/>
        </w:rPr>
        <w:t>(nr 343, s. 15-19)</w:t>
      </w:r>
      <w:r w:rsidR="006707F0" w:rsidRPr="00BC0B36">
        <w:rPr>
          <w:color w:val="000000" w:themeColor="text1"/>
          <w:sz w:val="18"/>
        </w:rPr>
        <w:br/>
      </w:r>
      <w:hyperlink r:id="rId13" w:history="1"/>
      <w:r w:rsidRPr="00BC0B36">
        <w:rPr>
          <w:color w:val="000000" w:themeColor="text1"/>
          <w:sz w:val="18"/>
        </w:rPr>
        <w:t>Wydawnictwo: wydawnictwo@stanislawbm.pl</w:t>
      </w:r>
    </w:p>
    <w:sectPr w:rsidR="001A0086" w:rsidRPr="00BC0B36" w:rsidSect="003B17AA">
      <w:pgSz w:w="8392" w:h="11907" w:code="9"/>
      <w:pgMar w:top="426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68" w:rsidRDefault="00CC5868">
      <w:r>
        <w:separator/>
      </w:r>
    </w:p>
  </w:endnote>
  <w:endnote w:type="continuationSeparator" w:id="0">
    <w:p w:rsidR="00CC5868" w:rsidRDefault="00CC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68" w:rsidRDefault="00CC5868">
      <w:r>
        <w:separator/>
      </w:r>
    </w:p>
  </w:footnote>
  <w:footnote w:type="continuationSeparator" w:id="0">
    <w:p w:rsidR="00CC5868" w:rsidRDefault="00CC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C46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0C31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04E"/>
    <w:rsid w:val="00036481"/>
    <w:rsid w:val="00037562"/>
    <w:rsid w:val="00037D19"/>
    <w:rsid w:val="00040166"/>
    <w:rsid w:val="0004031E"/>
    <w:rsid w:val="0004104B"/>
    <w:rsid w:val="00041518"/>
    <w:rsid w:val="00041E01"/>
    <w:rsid w:val="00041FD9"/>
    <w:rsid w:val="00042108"/>
    <w:rsid w:val="00042918"/>
    <w:rsid w:val="00042D6F"/>
    <w:rsid w:val="00043B37"/>
    <w:rsid w:val="00043F8B"/>
    <w:rsid w:val="00044209"/>
    <w:rsid w:val="0004464D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2794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42DC"/>
    <w:rsid w:val="0008508E"/>
    <w:rsid w:val="000852A2"/>
    <w:rsid w:val="00085B1B"/>
    <w:rsid w:val="00085E71"/>
    <w:rsid w:val="00086235"/>
    <w:rsid w:val="0008633A"/>
    <w:rsid w:val="00086641"/>
    <w:rsid w:val="0008665B"/>
    <w:rsid w:val="0008717F"/>
    <w:rsid w:val="00087900"/>
    <w:rsid w:val="00087B59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6A8"/>
    <w:rsid w:val="000A7C2C"/>
    <w:rsid w:val="000B0A58"/>
    <w:rsid w:val="000B0C9E"/>
    <w:rsid w:val="000B1261"/>
    <w:rsid w:val="000B209B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2E08"/>
    <w:rsid w:val="000C37E9"/>
    <w:rsid w:val="000C4A61"/>
    <w:rsid w:val="000C4C39"/>
    <w:rsid w:val="000C5144"/>
    <w:rsid w:val="000C56F4"/>
    <w:rsid w:val="000C57B0"/>
    <w:rsid w:val="000C5ABB"/>
    <w:rsid w:val="000C5DB4"/>
    <w:rsid w:val="000C69ED"/>
    <w:rsid w:val="000C7189"/>
    <w:rsid w:val="000C7545"/>
    <w:rsid w:val="000D077A"/>
    <w:rsid w:val="000D0C1A"/>
    <w:rsid w:val="000D1D8C"/>
    <w:rsid w:val="000D1E20"/>
    <w:rsid w:val="000D2A65"/>
    <w:rsid w:val="000D3088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1AB"/>
    <w:rsid w:val="000E281B"/>
    <w:rsid w:val="000E2928"/>
    <w:rsid w:val="000E4496"/>
    <w:rsid w:val="000E47F7"/>
    <w:rsid w:val="000E482F"/>
    <w:rsid w:val="000E4EDA"/>
    <w:rsid w:val="000E50B4"/>
    <w:rsid w:val="000E511A"/>
    <w:rsid w:val="000E6A66"/>
    <w:rsid w:val="000E6B95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45E9"/>
    <w:rsid w:val="000F6BEA"/>
    <w:rsid w:val="000F6D08"/>
    <w:rsid w:val="000F700F"/>
    <w:rsid w:val="000F726E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7D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251"/>
    <w:rsid w:val="001173DF"/>
    <w:rsid w:val="0011760E"/>
    <w:rsid w:val="00117650"/>
    <w:rsid w:val="00117819"/>
    <w:rsid w:val="00117ADC"/>
    <w:rsid w:val="0012022A"/>
    <w:rsid w:val="0012042F"/>
    <w:rsid w:val="0012047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A01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5E14"/>
    <w:rsid w:val="00137815"/>
    <w:rsid w:val="001379A1"/>
    <w:rsid w:val="00137C4B"/>
    <w:rsid w:val="00137D3D"/>
    <w:rsid w:val="001405F9"/>
    <w:rsid w:val="00141277"/>
    <w:rsid w:val="00141369"/>
    <w:rsid w:val="00141DF7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0FE"/>
    <w:rsid w:val="00157FDA"/>
    <w:rsid w:val="001602EE"/>
    <w:rsid w:val="00161EEF"/>
    <w:rsid w:val="00162466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8D4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086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3C0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2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D7FC7"/>
    <w:rsid w:val="001E029C"/>
    <w:rsid w:val="001E0743"/>
    <w:rsid w:val="001E08C5"/>
    <w:rsid w:val="001E1585"/>
    <w:rsid w:val="001E2018"/>
    <w:rsid w:val="001E24D4"/>
    <w:rsid w:val="001E2558"/>
    <w:rsid w:val="001E3033"/>
    <w:rsid w:val="001E33C2"/>
    <w:rsid w:val="001E33DB"/>
    <w:rsid w:val="001E3601"/>
    <w:rsid w:val="001E4F01"/>
    <w:rsid w:val="001E5277"/>
    <w:rsid w:val="001E601C"/>
    <w:rsid w:val="001E6A31"/>
    <w:rsid w:val="001E7795"/>
    <w:rsid w:val="001E7913"/>
    <w:rsid w:val="001E7A80"/>
    <w:rsid w:val="001F0164"/>
    <w:rsid w:val="001F08C3"/>
    <w:rsid w:val="001F0924"/>
    <w:rsid w:val="001F09ED"/>
    <w:rsid w:val="001F0E18"/>
    <w:rsid w:val="001F12CF"/>
    <w:rsid w:val="001F19B4"/>
    <w:rsid w:val="001F271E"/>
    <w:rsid w:val="001F358B"/>
    <w:rsid w:val="001F374F"/>
    <w:rsid w:val="001F4BC9"/>
    <w:rsid w:val="001F5949"/>
    <w:rsid w:val="001F603B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0F7"/>
    <w:rsid w:val="00211AA7"/>
    <w:rsid w:val="00211BA6"/>
    <w:rsid w:val="002126F3"/>
    <w:rsid w:val="00212A47"/>
    <w:rsid w:val="00212FB2"/>
    <w:rsid w:val="002133B5"/>
    <w:rsid w:val="00213DEF"/>
    <w:rsid w:val="002144E2"/>
    <w:rsid w:val="00214F79"/>
    <w:rsid w:val="00215C94"/>
    <w:rsid w:val="00215FEB"/>
    <w:rsid w:val="00216083"/>
    <w:rsid w:val="00216DF5"/>
    <w:rsid w:val="002174D9"/>
    <w:rsid w:val="00217890"/>
    <w:rsid w:val="00217956"/>
    <w:rsid w:val="00217B15"/>
    <w:rsid w:val="00217F63"/>
    <w:rsid w:val="0022069C"/>
    <w:rsid w:val="0022090E"/>
    <w:rsid w:val="002209F9"/>
    <w:rsid w:val="00220B05"/>
    <w:rsid w:val="00220FCC"/>
    <w:rsid w:val="002213B6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41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2D"/>
    <w:rsid w:val="00242D3E"/>
    <w:rsid w:val="00243951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4E42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3E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266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1CF5"/>
    <w:rsid w:val="002C263F"/>
    <w:rsid w:val="002C2D7D"/>
    <w:rsid w:val="002C3AC7"/>
    <w:rsid w:val="002C40DE"/>
    <w:rsid w:val="002C413C"/>
    <w:rsid w:val="002C4E29"/>
    <w:rsid w:val="002C4FF6"/>
    <w:rsid w:val="002C5093"/>
    <w:rsid w:val="002C63D3"/>
    <w:rsid w:val="002C6574"/>
    <w:rsid w:val="002C68D5"/>
    <w:rsid w:val="002C74FB"/>
    <w:rsid w:val="002C7645"/>
    <w:rsid w:val="002C7B7B"/>
    <w:rsid w:val="002D060E"/>
    <w:rsid w:val="002D1CD0"/>
    <w:rsid w:val="002D282B"/>
    <w:rsid w:val="002D29E8"/>
    <w:rsid w:val="002D2C5D"/>
    <w:rsid w:val="002D2D17"/>
    <w:rsid w:val="002D3A2F"/>
    <w:rsid w:val="002D3F30"/>
    <w:rsid w:val="002D47B6"/>
    <w:rsid w:val="002D4EBC"/>
    <w:rsid w:val="002D669F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348"/>
    <w:rsid w:val="002F5441"/>
    <w:rsid w:val="002F56C9"/>
    <w:rsid w:val="002F6363"/>
    <w:rsid w:val="002F661C"/>
    <w:rsid w:val="002F67AC"/>
    <w:rsid w:val="002F734D"/>
    <w:rsid w:val="002F7749"/>
    <w:rsid w:val="002F7C09"/>
    <w:rsid w:val="00302063"/>
    <w:rsid w:val="003024D7"/>
    <w:rsid w:val="00302AE9"/>
    <w:rsid w:val="00303A57"/>
    <w:rsid w:val="00303AEB"/>
    <w:rsid w:val="003054DA"/>
    <w:rsid w:val="0030571E"/>
    <w:rsid w:val="00305BEF"/>
    <w:rsid w:val="0030642E"/>
    <w:rsid w:val="00306982"/>
    <w:rsid w:val="0030731F"/>
    <w:rsid w:val="00307DC4"/>
    <w:rsid w:val="0031004C"/>
    <w:rsid w:val="00310096"/>
    <w:rsid w:val="00310249"/>
    <w:rsid w:val="003110A6"/>
    <w:rsid w:val="00311290"/>
    <w:rsid w:val="003118AB"/>
    <w:rsid w:val="00311FF7"/>
    <w:rsid w:val="0031251B"/>
    <w:rsid w:val="0031266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518F"/>
    <w:rsid w:val="00316645"/>
    <w:rsid w:val="00316939"/>
    <w:rsid w:val="00316A00"/>
    <w:rsid w:val="0031712D"/>
    <w:rsid w:val="0031727C"/>
    <w:rsid w:val="00317608"/>
    <w:rsid w:val="00317FC8"/>
    <w:rsid w:val="003203B4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08"/>
    <w:rsid w:val="00325465"/>
    <w:rsid w:val="00327369"/>
    <w:rsid w:val="00330418"/>
    <w:rsid w:val="00330480"/>
    <w:rsid w:val="003304BF"/>
    <w:rsid w:val="003309AA"/>
    <w:rsid w:val="00331701"/>
    <w:rsid w:val="0033219E"/>
    <w:rsid w:val="0033249C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373CE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24CF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1D23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020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5A39"/>
    <w:rsid w:val="003A0B9A"/>
    <w:rsid w:val="003A10ED"/>
    <w:rsid w:val="003A115E"/>
    <w:rsid w:val="003A14D9"/>
    <w:rsid w:val="003A15C7"/>
    <w:rsid w:val="003A1794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7AA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5B94"/>
    <w:rsid w:val="003B74D7"/>
    <w:rsid w:val="003B7E91"/>
    <w:rsid w:val="003B7FF1"/>
    <w:rsid w:val="003C018E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4B5F"/>
    <w:rsid w:val="003E5EF4"/>
    <w:rsid w:val="003E7274"/>
    <w:rsid w:val="003E7498"/>
    <w:rsid w:val="003E76EC"/>
    <w:rsid w:val="003E7760"/>
    <w:rsid w:val="003E77BC"/>
    <w:rsid w:val="003F0224"/>
    <w:rsid w:val="003F05D5"/>
    <w:rsid w:val="003F0706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711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2B6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09E"/>
    <w:rsid w:val="00416BB5"/>
    <w:rsid w:val="004172EB"/>
    <w:rsid w:val="004173D6"/>
    <w:rsid w:val="00417D8A"/>
    <w:rsid w:val="00420FDC"/>
    <w:rsid w:val="00421F3A"/>
    <w:rsid w:val="00421FF1"/>
    <w:rsid w:val="00422AFE"/>
    <w:rsid w:val="00423730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431"/>
    <w:rsid w:val="00442996"/>
    <w:rsid w:val="004433D6"/>
    <w:rsid w:val="004435BE"/>
    <w:rsid w:val="00443F0D"/>
    <w:rsid w:val="00443F60"/>
    <w:rsid w:val="00444C91"/>
    <w:rsid w:val="00444E21"/>
    <w:rsid w:val="00444F48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4BA4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5EB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D63"/>
    <w:rsid w:val="00474777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84D"/>
    <w:rsid w:val="00487C34"/>
    <w:rsid w:val="00487EA6"/>
    <w:rsid w:val="00487FE6"/>
    <w:rsid w:val="00490100"/>
    <w:rsid w:val="00490380"/>
    <w:rsid w:val="00491402"/>
    <w:rsid w:val="00491D08"/>
    <w:rsid w:val="00491EDF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5D2"/>
    <w:rsid w:val="004A17BF"/>
    <w:rsid w:val="004A25D1"/>
    <w:rsid w:val="004A2FDB"/>
    <w:rsid w:val="004A3CA8"/>
    <w:rsid w:val="004A4452"/>
    <w:rsid w:val="004A460B"/>
    <w:rsid w:val="004A4B17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353"/>
    <w:rsid w:val="004B2BDA"/>
    <w:rsid w:val="004B371C"/>
    <w:rsid w:val="004B4330"/>
    <w:rsid w:val="004B4BF1"/>
    <w:rsid w:val="004B4CE3"/>
    <w:rsid w:val="004B5CAD"/>
    <w:rsid w:val="004B66EB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47F8"/>
    <w:rsid w:val="004C4E7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C7AE8"/>
    <w:rsid w:val="004D0AFF"/>
    <w:rsid w:val="004D0C81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5AE"/>
    <w:rsid w:val="004D6994"/>
    <w:rsid w:val="004D6A01"/>
    <w:rsid w:val="004D6E56"/>
    <w:rsid w:val="004D76BC"/>
    <w:rsid w:val="004E0204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E7FB5"/>
    <w:rsid w:val="004F0FBE"/>
    <w:rsid w:val="004F136C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5FB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26FC0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2CC"/>
    <w:rsid w:val="00537D3D"/>
    <w:rsid w:val="00540D00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5B68"/>
    <w:rsid w:val="00545BD5"/>
    <w:rsid w:val="00545D31"/>
    <w:rsid w:val="00546006"/>
    <w:rsid w:val="005465E2"/>
    <w:rsid w:val="00546F0D"/>
    <w:rsid w:val="0054780B"/>
    <w:rsid w:val="00550A83"/>
    <w:rsid w:val="00551D37"/>
    <w:rsid w:val="0055240F"/>
    <w:rsid w:val="00552A14"/>
    <w:rsid w:val="00553606"/>
    <w:rsid w:val="00553B37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9CF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3E2"/>
    <w:rsid w:val="005735F4"/>
    <w:rsid w:val="0057381C"/>
    <w:rsid w:val="00573D6B"/>
    <w:rsid w:val="00574CA6"/>
    <w:rsid w:val="00575A81"/>
    <w:rsid w:val="005764D0"/>
    <w:rsid w:val="00577034"/>
    <w:rsid w:val="00577302"/>
    <w:rsid w:val="00577ADC"/>
    <w:rsid w:val="00577B8C"/>
    <w:rsid w:val="00577C08"/>
    <w:rsid w:val="005803D9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5F87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AA8"/>
    <w:rsid w:val="00592BC6"/>
    <w:rsid w:val="00592D8C"/>
    <w:rsid w:val="00592FDD"/>
    <w:rsid w:val="00593475"/>
    <w:rsid w:val="0059395C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45D4"/>
    <w:rsid w:val="005A526F"/>
    <w:rsid w:val="005A5A57"/>
    <w:rsid w:val="005A6610"/>
    <w:rsid w:val="005A693C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C7B"/>
    <w:rsid w:val="005C2F33"/>
    <w:rsid w:val="005C4944"/>
    <w:rsid w:val="005C5093"/>
    <w:rsid w:val="005C5117"/>
    <w:rsid w:val="005C54FA"/>
    <w:rsid w:val="005C5866"/>
    <w:rsid w:val="005C5DD8"/>
    <w:rsid w:val="005C656D"/>
    <w:rsid w:val="005C6BAF"/>
    <w:rsid w:val="005C7001"/>
    <w:rsid w:val="005C7C28"/>
    <w:rsid w:val="005C7C66"/>
    <w:rsid w:val="005C7D40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4C9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67C3"/>
    <w:rsid w:val="005E773A"/>
    <w:rsid w:val="005E79FE"/>
    <w:rsid w:val="005E7C36"/>
    <w:rsid w:val="005E7EAE"/>
    <w:rsid w:val="005E7EB8"/>
    <w:rsid w:val="005F05D7"/>
    <w:rsid w:val="005F16D5"/>
    <w:rsid w:val="005F1A72"/>
    <w:rsid w:val="005F3198"/>
    <w:rsid w:val="005F34A1"/>
    <w:rsid w:val="005F4B20"/>
    <w:rsid w:val="005F4EA5"/>
    <w:rsid w:val="005F501A"/>
    <w:rsid w:val="005F5829"/>
    <w:rsid w:val="005F5A9B"/>
    <w:rsid w:val="005F5B49"/>
    <w:rsid w:val="005F5C48"/>
    <w:rsid w:val="005F6035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C72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AF8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1DE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1BC6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654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B28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0CDF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7F0"/>
    <w:rsid w:val="00670B37"/>
    <w:rsid w:val="00670E52"/>
    <w:rsid w:val="00670F17"/>
    <w:rsid w:val="00671020"/>
    <w:rsid w:val="00671244"/>
    <w:rsid w:val="0067252F"/>
    <w:rsid w:val="00672947"/>
    <w:rsid w:val="00673774"/>
    <w:rsid w:val="0067430F"/>
    <w:rsid w:val="00675DA9"/>
    <w:rsid w:val="00676F20"/>
    <w:rsid w:val="00677CF9"/>
    <w:rsid w:val="00677FC9"/>
    <w:rsid w:val="006803E5"/>
    <w:rsid w:val="006805E6"/>
    <w:rsid w:val="006806F3"/>
    <w:rsid w:val="00680D72"/>
    <w:rsid w:val="00681635"/>
    <w:rsid w:val="00681FBA"/>
    <w:rsid w:val="006830C6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7CD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03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5416"/>
    <w:rsid w:val="006A6096"/>
    <w:rsid w:val="006A634D"/>
    <w:rsid w:val="006A64C6"/>
    <w:rsid w:val="006B01A6"/>
    <w:rsid w:val="006B026D"/>
    <w:rsid w:val="006B0547"/>
    <w:rsid w:val="006B05BB"/>
    <w:rsid w:val="006B0B5C"/>
    <w:rsid w:val="006B109D"/>
    <w:rsid w:val="006B1344"/>
    <w:rsid w:val="006B17F6"/>
    <w:rsid w:val="006B20FE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5A6A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765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4B1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3A81"/>
    <w:rsid w:val="006F4120"/>
    <w:rsid w:val="006F4E66"/>
    <w:rsid w:val="006F657C"/>
    <w:rsid w:val="006F677B"/>
    <w:rsid w:val="006F6D9E"/>
    <w:rsid w:val="006F7BCA"/>
    <w:rsid w:val="006F7FA3"/>
    <w:rsid w:val="0070091C"/>
    <w:rsid w:val="007013D0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D81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2D5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582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67CB1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50D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003"/>
    <w:rsid w:val="007A55C6"/>
    <w:rsid w:val="007A63CE"/>
    <w:rsid w:val="007A65F0"/>
    <w:rsid w:val="007A670A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27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77A"/>
    <w:rsid w:val="007C4C11"/>
    <w:rsid w:val="007C4C26"/>
    <w:rsid w:val="007C51A5"/>
    <w:rsid w:val="007C528D"/>
    <w:rsid w:val="007C53AA"/>
    <w:rsid w:val="007C61EB"/>
    <w:rsid w:val="007C730C"/>
    <w:rsid w:val="007C7D0E"/>
    <w:rsid w:val="007D00DF"/>
    <w:rsid w:val="007D00F3"/>
    <w:rsid w:val="007D030F"/>
    <w:rsid w:val="007D08C4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6C30"/>
    <w:rsid w:val="007D7255"/>
    <w:rsid w:val="007D7520"/>
    <w:rsid w:val="007D7600"/>
    <w:rsid w:val="007E0327"/>
    <w:rsid w:val="007E0AD7"/>
    <w:rsid w:val="007E125A"/>
    <w:rsid w:val="007E1364"/>
    <w:rsid w:val="007E1762"/>
    <w:rsid w:val="007E22BC"/>
    <w:rsid w:val="007E28CB"/>
    <w:rsid w:val="007E362F"/>
    <w:rsid w:val="007E3642"/>
    <w:rsid w:val="007E3C2C"/>
    <w:rsid w:val="007E4783"/>
    <w:rsid w:val="007E4941"/>
    <w:rsid w:val="007E592F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50A"/>
    <w:rsid w:val="0080268E"/>
    <w:rsid w:val="00802B00"/>
    <w:rsid w:val="00802CD6"/>
    <w:rsid w:val="008033EA"/>
    <w:rsid w:val="00804599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B52"/>
    <w:rsid w:val="00821DEB"/>
    <w:rsid w:val="00821DF8"/>
    <w:rsid w:val="00822641"/>
    <w:rsid w:val="0082316D"/>
    <w:rsid w:val="00823C6E"/>
    <w:rsid w:val="00823CC9"/>
    <w:rsid w:val="00823D05"/>
    <w:rsid w:val="0082512E"/>
    <w:rsid w:val="00825549"/>
    <w:rsid w:val="008301C1"/>
    <w:rsid w:val="00830279"/>
    <w:rsid w:val="0083037A"/>
    <w:rsid w:val="00831F0C"/>
    <w:rsid w:val="00832108"/>
    <w:rsid w:val="00832549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2B7"/>
    <w:rsid w:val="00843C18"/>
    <w:rsid w:val="0084502C"/>
    <w:rsid w:val="00845601"/>
    <w:rsid w:val="00845D4D"/>
    <w:rsid w:val="008466C5"/>
    <w:rsid w:val="008469AF"/>
    <w:rsid w:val="0084759A"/>
    <w:rsid w:val="008475E2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5F6D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2FE5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7F4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2A78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A25"/>
    <w:rsid w:val="008B4E60"/>
    <w:rsid w:val="008B58F7"/>
    <w:rsid w:val="008B6B07"/>
    <w:rsid w:val="008C023E"/>
    <w:rsid w:val="008C046D"/>
    <w:rsid w:val="008C0D71"/>
    <w:rsid w:val="008C11F2"/>
    <w:rsid w:val="008C1747"/>
    <w:rsid w:val="008C1F5E"/>
    <w:rsid w:val="008C29CB"/>
    <w:rsid w:val="008C2E3F"/>
    <w:rsid w:val="008C3409"/>
    <w:rsid w:val="008C3677"/>
    <w:rsid w:val="008C372D"/>
    <w:rsid w:val="008C3940"/>
    <w:rsid w:val="008C39A4"/>
    <w:rsid w:val="008C3DCA"/>
    <w:rsid w:val="008C47E9"/>
    <w:rsid w:val="008C4D3E"/>
    <w:rsid w:val="008C4E88"/>
    <w:rsid w:val="008C5BA7"/>
    <w:rsid w:val="008C76EF"/>
    <w:rsid w:val="008C78E9"/>
    <w:rsid w:val="008C7A51"/>
    <w:rsid w:val="008D0C01"/>
    <w:rsid w:val="008D0D6D"/>
    <w:rsid w:val="008D1191"/>
    <w:rsid w:val="008D14FF"/>
    <w:rsid w:val="008D1E93"/>
    <w:rsid w:val="008D2298"/>
    <w:rsid w:val="008D2F08"/>
    <w:rsid w:val="008D3007"/>
    <w:rsid w:val="008D3008"/>
    <w:rsid w:val="008D36D5"/>
    <w:rsid w:val="008D4533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6F5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720"/>
    <w:rsid w:val="008F4FA6"/>
    <w:rsid w:val="008F537F"/>
    <w:rsid w:val="008F5BE1"/>
    <w:rsid w:val="008F5EF2"/>
    <w:rsid w:val="008F5F67"/>
    <w:rsid w:val="008F63E7"/>
    <w:rsid w:val="008F7377"/>
    <w:rsid w:val="008F75F1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2F4"/>
    <w:rsid w:val="009127C4"/>
    <w:rsid w:val="009127D3"/>
    <w:rsid w:val="00913469"/>
    <w:rsid w:val="009134D5"/>
    <w:rsid w:val="00913829"/>
    <w:rsid w:val="0091384A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3F01"/>
    <w:rsid w:val="00924282"/>
    <w:rsid w:val="00924558"/>
    <w:rsid w:val="009245EF"/>
    <w:rsid w:val="00925492"/>
    <w:rsid w:val="009255E0"/>
    <w:rsid w:val="00925FF5"/>
    <w:rsid w:val="00926281"/>
    <w:rsid w:val="00926736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4986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98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179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49C3"/>
    <w:rsid w:val="009B5971"/>
    <w:rsid w:val="009B597D"/>
    <w:rsid w:val="009B5B77"/>
    <w:rsid w:val="009B6042"/>
    <w:rsid w:val="009B66AD"/>
    <w:rsid w:val="009B6C6C"/>
    <w:rsid w:val="009C025B"/>
    <w:rsid w:val="009C0829"/>
    <w:rsid w:val="009C0838"/>
    <w:rsid w:val="009C179B"/>
    <w:rsid w:val="009C1B41"/>
    <w:rsid w:val="009C22A4"/>
    <w:rsid w:val="009C2B79"/>
    <w:rsid w:val="009C3271"/>
    <w:rsid w:val="009C3CC0"/>
    <w:rsid w:val="009C556B"/>
    <w:rsid w:val="009C5D93"/>
    <w:rsid w:val="009C6178"/>
    <w:rsid w:val="009C64A0"/>
    <w:rsid w:val="009C670A"/>
    <w:rsid w:val="009C68B8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0AC5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51"/>
    <w:rsid w:val="009F4669"/>
    <w:rsid w:val="009F4CBE"/>
    <w:rsid w:val="009F4E30"/>
    <w:rsid w:val="009F4FA7"/>
    <w:rsid w:val="009F5086"/>
    <w:rsid w:val="009F56D8"/>
    <w:rsid w:val="009F5D39"/>
    <w:rsid w:val="009F5F0D"/>
    <w:rsid w:val="009F602B"/>
    <w:rsid w:val="009F694D"/>
    <w:rsid w:val="009F6DE3"/>
    <w:rsid w:val="009F7E8F"/>
    <w:rsid w:val="00A0026C"/>
    <w:rsid w:val="00A01512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7D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23A8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233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C2D"/>
    <w:rsid w:val="00A6165D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5CA3"/>
    <w:rsid w:val="00A7630D"/>
    <w:rsid w:val="00A77B8A"/>
    <w:rsid w:val="00A80A7C"/>
    <w:rsid w:val="00A80FFC"/>
    <w:rsid w:val="00A81E26"/>
    <w:rsid w:val="00A823EF"/>
    <w:rsid w:val="00A82A73"/>
    <w:rsid w:val="00A82CEA"/>
    <w:rsid w:val="00A830CD"/>
    <w:rsid w:val="00A83215"/>
    <w:rsid w:val="00A83B27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980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4F"/>
    <w:rsid w:val="00AA4CCF"/>
    <w:rsid w:val="00AA4D55"/>
    <w:rsid w:val="00AA5571"/>
    <w:rsid w:val="00AA67D6"/>
    <w:rsid w:val="00AA714A"/>
    <w:rsid w:val="00AA7530"/>
    <w:rsid w:val="00AA7A09"/>
    <w:rsid w:val="00AA7A6D"/>
    <w:rsid w:val="00AB0138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2B3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3A15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6E48"/>
    <w:rsid w:val="00B07075"/>
    <w:rsid w:val="00B071AA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2BA4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2AAD"/>
    <w:rsid w:val="00B33A47"/>
    <w:rsid w:val="00B33ABA"/>
    <w:rsid w:val="00B33D29"/>
    <w:rsid w:val="00B34017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01F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2E6C"/>
    <w:rsid w:val="00B53215"/>
    <w:rsid w:val="00B53CA2"/>
    <w:rsid w:val="00B53DAE"/>
    <w:rsid w:val="00B53DB4"/>
    <w:rsid w:val="00B54255"/>
    <w:rsid w:val="00B54CD6"/>
    <w:rsid w:val="00B552CE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0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486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0C9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3B18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391"/>
    <w:rsid w:val="00BB445D"/>
    <w:rsid w:val="00BB454E"/>
    <w:rsid w:val="00BB4E78"/>
    <w:rsid w:val="00BB4FA4"/>
    <w:rsid w:val="00BB500B"/>
    <w:rsid w:val="00BB5335"/>
    <w:rsid w:val="00BB6423"/>
    <w:rsid w:val="00BB677D"/>
    <w:rsid w:val="00BB74C3"/>
    <w:rsid w:val="00BB76F8"/>
    <w:rsid w:val="00BC0B36"/>
    <w:rsid w:val="00BC14AA"/>
    <w:rsid w:val="00BC14C6"/>
    <w:rsid w:val="00BC3D22"/>
    <w:rsid w:val="00BC43BE"/>
    <w:rsid w:val="00BC5C3A"/>
    <w:rsid w:val="00BC5E5D"/>
    <w:rsid w:val="00BC6FB9"/>
    <w:rsid w:val="00BC7304"/>
    <w:rsid w:val="00BC765C"/>
    <w:rsid w:val="00BD1169"/>
    <w:rsid w:val="00BD1444"/>
    <w:rsid w:val="00BD199D"/>
    <w:rsid w:val="00BD1D70"/>
    <w:rsid w:val="00BD3E8B"/>
    <w:rsid w:val="00BD42FA"/>
    <w:rsid w:val="00BD45BD"/>
    <w:rsid w:val="00BD53BA"/>
    <w:rsid w:val="00BD62C0"/>
    <w:rsid w:val="00BD6EFD"/>
    <w:rsid w:val="00BD75BD"/>
    <w:rsid w:val="00BD76D5"/>
    <w:rsid w:val="00BD783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4F2B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079A5"/>
    <w:rsid w:val="00C10790"/>
    <w:rsid w:val="00C11200"/>
    <w:rsid w:val="00C12196"/>
    <w:rsid w:val="00C1232E"/>
    <w:rsid w:val="00C125CB"/>
    <w:rsid w:val="00C1273D"/>
    <w:rsid w:val="00C129A3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1F81"/>
    <w:rsid w:val="00C2386A"/>
    <w:rsid w:val="00C23A98"/>
    <w:rsid w:val="00C241AB"/>
    <w:rsid w:val="00C246CF"/>
    <w:rsid w:val="00C252E6"/>
    <w:rsid w:val="00C25620"/>
    <w:rsid w:val="00C259C8"/>
    <w:rsid w:val="00C25B71"/>
    <w:rsid w:val="00C25E35"/>
    <w:rsid w:val="00C261E9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6F09"/>
    <w:rsid w:val="00C377C2"/>
    <w:rsid w:val="00C400E5"/>
    <w:rsid w:val="00C4068D"/>
    <w:rsid w:val="00C40F79"/>
    <w:rsid w:val="00C42F8C"/>
    <w:rsid w:val="00C43151"/>
    <w:rsid w:val="00C441B5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434A"/>
    <w:rsid w:val="00C55252"/>
    <w:rsid w:val="00C5602B"/>
    <w:rsid w:val="00C561BC"/>
    <w:rsid w:val="00C56DA5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493"/>
    <w:rsid w:val="00C625A1"/>
    <w:rsid w:val="00C625AA"/>
    <w:rsid w:val="00C62A25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5CF2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289"/>
    <w:rsid w:val="00CB5A7B"/>
    <w:rsid w:val="00CB6DC6"/>
    <w:rsid w:val="00CB7B34"/>
    <w:rsid w:val="00CC00D4"/>
    <w:rsid w:val="00CC0AB4"/>
    <w:rsid w:val="00CC158C"/>
    <w:rsid w:val="00CC1F7B"/>
    <w:rsid w:val="00CC26D7"/>
    <w:rsid w:val="00CC2BE7"/>
    <w:rsid w:val="00CC45F7"/>
    <w:rsid w:val="00CC48DA"/>
    <w:rsid w:val="00CC510F"/>
    <w:rsid w:val="00CC5868"/>
    <w:rsid w:val="00CC5899"/>
    <w:rsid w:val="00CC5A48"/>
    <w:rsid w:val="00CC6588"/>
    <w:rsid w:val="00CC69FF"/>
    <w:rsid w:val="00CC6AB5"/>
    <w:rsid w:val="00CC6AC5"/>
    <w:rsid w:val="00CC72D8"/>
    <w:rsid w:val="00CC7526"/>
    <w:rsid w:val="00CD1078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589A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57E1"/>
    <w:rsid w:val="00CE6359"/>
    <w:rsid w:val="00CE66C4"/>
    <w:rsid w:val="00CE7ABC"/>
    <w:rsid w:val="00CE7CF7"/>
    <w:rsid w:val="00CF056D"/>
    <w:rsid w:val="00CF133F"/>
    <w:rsid w:val="00CF1B89"/>
    <w:rsid w:val="00CF1E4A"/>
    <w:rsid w:val="00CF1FA7"/>
    <w:rsid w:val="00CF20BA"/>
    <w:rsid w:val="00CF227F"/>
    <w:rsid w:val="00CF25C8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8E5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4EA2"/>
    <w:rsid w:val="00D153AB"/>
    <w:rsid w:val="00D15CEB"/>
    <w:rsid w:val="00D16A21"/>
    <w:rsid w:val="00D16D74"/>
    <w:rsid w:val="00D16E45"/>
    <w:rsid w:val="00D16FDE"/>
    <w:rsid w:val="00D17A66"/>
    <w:rsid w:val="00D20BFF"/>
    <w:rsid w:val="00D20FE4"/>
    <w:rsid w:val="00D225A0"/>
    <w:rsid w:val="00D22E80"/>
    <w:rsid w:val="00D2389D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98B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09BD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373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874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065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52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87E1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B85"/>
    <w:rsid w:val="00D96BF3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5FC"/>
    <w:rsid w:val="00DC5A6D"/>
    <w:rsid w:val="00DC5D94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B27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C14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059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5F66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37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3EB9"/>
    <w:rsid w:val="00E34646"/>
    <w:rsid w:val="00E35CB2"/>
    <w:rsid w:val="00E3674A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B4C"/>
    <w:rsid w:val="00E47D5D"/>
    <w:rsid w:val="00E47E3E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52E9"/>
    <w:rsid w:val="00E6621D"/>
    <w:rsid w:val="00E66825"/>
    <w:rsid w:val="00E669E7"/>
    <w:rsid w:val="00E66BCD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3AEC"/>
    <w:rsid w:val="00E74B3F"/>
    <w:rsid w:val="00E751AE"/>
    <w:rsid w:val="00E759AB"/>
    <w:rsid w:val="00E76623"/>
    <w:rsid w:val="00E77033"/>
    <w:rsid w:val="00E777DB"/>
    <w:rsid w:val="00E77992"/>
    <w:rsid w:val="00E77A4E"/>
    <w:rsid w:val="00E80A2D"/>
    <w:rsid w:val="00E80DC2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6B8F"/>
    <w:rsid w:val="00E871B8"/>
    <w:rsid w:val="00E873D0"/>
    <w:rsid w:val="00E873E2"/>
    <w:rsid w:val="00E874E9"/>
    <w:rsid w:val="00E87C41"/>
    <w:rsid w:val="00E87D32"/>
    <w:rsid w:val="00E87EB6"/>
    <w:rsid w:val="00E90133"/>
    <w:rsid w:val="00E90252"/>
    <w:rsid w:val="00E907C2"/>
    <w:rsid w:val="00E90EC7"/>
    <w:rsid w:val="00E90F95"/>
    <w:rsid w:val="00E92759"/>
    <w:rsid w:val="00E92B7E"/>
    <w:rsid w:val="00E941C6"/>
    <w:rsid w:val="00E948FE"/>
    <w:rsid w:val="00E94CFE"/>
    <w:rsid w:val="00E94EA3"/>
    <w:rsid w:val="00E95425"/>
    <w:rsid w:val="00E95EB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5BC7"/>
    <w:rsid w:val="00EA6137"/>
    <w:rsid w:val="00EA6E55"/>
    <w:rsid w:val="00EA7BE9"/>
    <w:rsid w:val="00EA7E03"/>
    <w:rsid w:val="00EB0774"/>
    <w:rsid w:val="00EB0DB1"/>
    <w:rsid w:val="00EB216D"/>
    <w:rsid w:val="00EB3F7C"/>
    <w:rsid w:val="00EB4462"/>
    <w:rsid w:val="00EB4A91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BB2"/>
    <w:rsid w:val="00EC6DCF"/>
    <w:rsid w:val="00ED01CD"/>
    <w:rsid w:val="00ED1E00"/>
    <w:rsid w:val="00ED261A"/>
    <w:rsid w:val="00ED3DCB"/>
    <w:rsid w:val="00ED40E8"/>
    <w:rsid w:val="00ED478C"/>
    <w:rsid w:val="00ED5860"/>
    <w:rsid w:val="00ED5CEB"/>
    <w:rsid w:val="00ED692B"/>
    <w:rsid w:val="00ED766E"/>
    <w:rsid w:val="00ED76FC"/>
    <w:rsid w:val="00ED78BE"/>
    <w:rsid w:val="00ED7C24"/>
    <w:rsid w:val="00ED7E34"/>
    <w:rsid w:val="00EE1399"/>
    <w:rsid w:val="00EE23F1"/>
    <w:rsid w:val="00EE2C10"/>
    <w:rsid w:val="00EE2D98"/>
    <w:rsid w:val="00EE3595"/>
    <w:rsid w:val="00EE3F06"/>
    <w:rsid w:val="00EE4B4E"/>
    <w:rsid w:val="00EE4F38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1ED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A0D"/>
    <w:rsid w:val="00F03A3A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5111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348F"/>
    <w:rsid w:val="00F23C88"/>
    <w:rsid w:val="00F240E5"/>
    <w:rsid w:val="00F249CC"/>
    <w:rsid w:val="00F24D5C"/>
    <w:rsid w:val="00F2543F"/>
    <w:rsid w:val="00F25718"/>
    <w:rsid w:val="00F25B7A"/>
    <w:rsid w:val="00F25F4D"/>
    <w:rsid w:val="00F26A8F"/>
    <w:rsid w:val="00F2740C"/>
    <w:rsid w:val="00F27731"/>
    <w:rsid w:val="00F27735"/>
    <w:rsid w:val="00F278B8"/>
    <w:rsid w:val="00F27E4B"/>
    <w:rsid w:val="00F27E4F"/>
    <w:rsid w:val="00F303D5"/>
    <w:rsid w:val="00F3061F"/>
    <w:rsid w:val="00F30DCA"/>
    <w:rsid w:val="00F311EC"/>
    <w:rsid w:val="00F31C64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5B3"/>
    <w:rsid w:val="00F428ED"/>
    <w:rsid w:val="00F42D76"/>
    <w:rsid w:val="00F4336C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65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91B"/>
    <w:rsid w:val="00F64F7B"/>
    <w:rsid w:val="00F6581B"/>
    <w:rsid w:val="00F65ABB"/>
    <w:rsid w:val="00F66D94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4E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87E5A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3C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1D6C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2541"/>
    <w:rsid w:val="00FD374D"/>
    <w:rsid w:val="00FD38DA"/>
    <w:rsid w:val="00FD3A61"/>
    <w:rsid w:val="00FD3C0F"/>
    <w:rsid w:val="00FD42D7"/>
    <w:rsid w:val="00FD5470"/>
    <w:rsid w:val="00FD5A92"/>
    <w:rsid w:val="00FD5C70"/>
    <w:rsid w:val="00FD5ED6"/>
    <w:rsid w:val="00FD60BF"/>
    <w:rsid w:val="00FD66AE"/>
    <w:rsid w:val="00FD6E9B"/>
    <w:rsid w:val="00FD72C7"/>
    <w:rsid w:val="00FD73D0"/>
    <w:rsid w:val="00FD7701"/>
    <w:rsid w:val="00FD7CB4"/>
    <w:rsid w:val="00FD7D65"/>
    <w:rsid w:val="00FE0A1D"/>
    <w:rsid w:val="00FE1E89"/>
    <w:rsid w:val="00FE2292"/>
    <w:rsid w:val="00FE29CA"/>
    <w:rsid w:val="00FE2D96"/>
    <w:rsid w:val="00FE305A"/>
    <w:rsid w:val="00FE37D9"/>
    <w:rsid w:val="00FE4261"/>
    <w:rsid w:val="00FE4824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4EC"/>
    <w:rsid w:val="00FF4D2F"/>
    <w:rsid w:val="00FF54AD"/>
    <w:rsid w:val="00FF67AC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26E-AC61-4303-8DF6-494688F5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ks. Stanisław</cp:lastModifiedBy>
  <cp:revision>12</cp:revision>
  <cp:lastPrinted>2016-09-01T11:50:00Z</cp:lastPrinted>
  <dcterms:created xsi:type="dcterms:W3CDTF">2016-09-10T19:10:00Z</dcterms:created>
  <dcterms:modified xsi:type="dcterms:W3CDTF">2022-04-27T09:09:00Z</dcterms:modified>
</cp:coreProperties>
</file>